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7A7" w:rsidRPr="00DD6D30" w:rsidRDefault="00F877A7" w:rsidP="00F87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DD6D30">
        <w:rPr>
          <w:rFonts w:ascii="Times New Roman" w:hAnsi="Times New Roman"/>
          <w:b/>
          <w:sz w:val="20"/>
          <w:szCs w:val="20"/>
          <w:lang w:val="kk-KZ"/>
        </w:rPr>
        <w:t>СИЛЛАБУС</w:t>
      </w:r>
    </w:p>
    <w:p w:rsidR="00F877A7" w:rsidRPr="00DD6D30" w:rsidRDefault="00F877A7" w:rsidP="00F877A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kk-KZ"/>
        </w:rPr>
      </w:pPr>
      <w:r w:rsidRPr="00DD6D30">
        <w:rPr>
          <w:rFonts w:ascii="Times New Roman" w:hAnsi="Times New Roman"/>
          <w:b/>
          <w:sz w:val="20"/>
          <w:szCs w:val="20"/>
        </w:rPr>
        <w:t xml:space="preserve">2020-2021 </w:t>
      </w:r>
      <w:r w:rsidRPr="00DD6D30">
        <w:rPr>
          <w:rFonts w:ascii="Times New Roman" w:hAnsi="Times New Roman"/>
          <w:b/>
          <w:sz w:val="20"/>
          <w:szCs w:val="20"/>
          <w:lang w:val="kk-KZ"/>
        </w:rPr>
        <w:t>оқу жылының күзгі семестрі</w:t>
      </w:r>
    </w:p>
    <w:p w:rsidR="00F877A7" w:rsidRPr="00DD6D30" w:rsidRDefault="00F877A7" w:rsidP="00F877A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kk-KZ"/>
        </w:rPr>
      </w:pPr>
      <w:r w:rsidRPr="00DD6D30">
        <w:rPr>
          <w:rFonts w:ascii="Times New Roman" w:hAnsi="Times New Roman"/>
          <w:b/>
          <w:sz w:val="20"/>
          <w:szCs w:val="20"/>
          <w:lang w:val="kk-KZ"/>
        </w:rPr>
        <w:t>«</w:t>
      </w:r>
      <w:r w:rsidR="00721E53">
        <w:rPr>
          <w:rFonts w:ascii="Times New Roman" w:hAnsi="Times New Roman"/>
          <w:b/>
          <w:sz w:val="20"/>
          <w:szCs w:val="20"/>
          <w:lang w:val="kk-KZ"/>
        </w:rPr>
        <w:t>Әлеуметтік желілердегі маркетинг</w:t>
      </w:r>
      <w:r w:rsidRPr="00DD6D30">
        <w:rPr>
          <w:rFonts w:ascii="Times New Roman" w:hAnsi="Times New Roman"/>
          <w:b/>
          <w:sz w:val="20"/>
          <w:szCs w:val="20"/>
          <w:lang w:val="kk-KZ"/>
        </w:rPr>
        <w:t>»</w:t>
      </w:r>
      <w:r w:rsidRPr="00F877A7">
        <w:rPr>
          <w:rFonts w:ascii="Times New Roman" w:hAnsi="Times New Roman"/>
          <w:b/>
          <w:sz w:val="20"/>
          <w:szCs w:val="20"/>
        </w:rPr>
        <w:t xml:space="preserve"> </w:t>
      </w:r>
      <w:r w:rsidRPr="00DD6D30">
        <w:rPr>
          <w:rFonts w:ascii="Times New Roman" w:hAnsi="Times New Roman"/>
          <w:b/>
          <w:sz w:val="20"/>
          <w:szCs w:val="20"/>
          <w:lang w:val="kk-KZ"/>
        </w:rPr>
        <w:t>білім беру бағдарламасы</w:t>
      </w:r>
      <w:r w:rsidRPr="00DD6D30">
        <w:rPr>
          <w:rFonts w:ascii="Times New Roman" w:hAnsi="Times New Roman"/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877A7" w:rsidRPr="007422F6" w:rsidTr="00414988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Пәннің атауы</w:t>
            </w:r>
          </w:p>
          <w:p w:rsidR="00F877A7" w:rsidRPr="004742C4" w:rsidRDefault="00F877A7" w:rsidP="0041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F877A7" w:rsidRPr="004742C4" w:rsidTr="00414988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7A7" w:rsidRPr="004742C4" w:rsidRDefault="00F877A7" w:rsidP="004149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7A7" w:rsidRPr="004742C4" w:rsidRDefault="00F877A7" w:rsidP="004149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7A7" w:rsidRPr="004742C4" w:rsidRDefault="00F877A7" w:rsidP="004149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proofErr w:type="spellStart"/>
            <w:r w:rsidRPr="004742C4">
              <w:rPr>
                <w:rFonts w:ascii="Times New Roman" w:hAnsi="Times New Roman"/>
                <w:b/>
                <w:sz w:val="20"/>
                <w:szCs w:val="20"/>
              </w:rPr>
              <w:t>Практ</w:t>
            </w:r>
            <w:proofErr w:type="spellEnd"/>
            <w:r w:rsidRPr="004742C4">
              <w:rPr>
                <w:rFonts w:ascii="Times New Roman" w:hAnsi="Times New Roman"/>
                <w:b/>
                <w:sz w:val="20"/>
                <w:szCs w:val="20"/>
              </w:rPr>
              <w:t xml:space="preserve">. сабақтар </w:t>
            </w:r>
            <w:r w:rsidRPr="004742C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742C4">
              <w:rPr>
                <w:rFonts w:ascii="Times New Roman" w:hAnsi="Times New Roman"/>
                <w:b/>
                <w:sz w:val="20"/>
                <w:szCs w:val="20"/>
              </w:rPr>
              <w:t>Зерт</w:t>
            </w:r>
            <w:proofErr w:type="spellEnd"/>
            <w:r w:rsidRPr="004742C4">
              <w:rPr>
                <w:rFonts w:ascii="Times New Roman" w:hAnsi="Times New Roman"/>
                <w:b/>
                <w:sz w:val="20"/>
                <w:szCs w:val="20"/>
              </w:rPr>
              <w:t>. с</w:t>
            </w:r>
            <w:r w:rsidRPr="004742C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абақтар</w:t>
            </w:r>
            <w:r w:rsidRPr="004742C4">
              <w:rPr>
                <w:rFonts w:ascii="Times New Roman" w:hAnsi="Times New Roman"/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7A7" w:rsidRPr="004742C4" w:rsidRDefault="00F877A7" w:rsidP="004149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77A7" w:rsidRPr="004742C4" w:rsidRDefault="00F877A7" w:rsidP="004149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877A7" w:rsidRPr="004742C4" w:rsidTr="0041498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721E5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</w:pPr>
            <w:r w:rsidRPr="00F877A7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«</w:t>
            </w:r>
            <w:r w:rsidR="00721E53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Әлеуметтік желілердегі маркетинг</w:t>
            </w:r>
            <w:r w:rsidRPr="00F877A7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</w:tr>
      <w:tr w:rsidR="00F877A7" w:rsidRPr="004742C4" w:rsidTr="00414988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42C4">
              <w:rPr>
                <w:rFonts w:ascii="Times New Roman" w:hAnsi="Times New Roman"/>
                <w:b/>
                <w:sz w:val="20"/>
                <w:szCs w:val="20"/>
              </w:rPr>
              <w:t xml:space="preserve">Курс </w:t>
            </w:r>
            <w:proofErr w:type="gramStart"/>
            <w:r w:rsidRPr="004742C4">
              <w:rPr>
                <w:rFonts w:ascii="Times New Roman" w:hAnsi="Times New Roman"/>
                <w:b/>
                <w:sz w:val="20"/>
                <w:szCs w:val="20"/>
              </w:rPr>
              <w:t>туралыакадемиялы</w:t>
            </w:r>
            <w:proofErr w:type="gramEnd"/>
            <w:r w:rsidRPr="004742C4">
              <w:rPr>
                <w:rFonts w:ascii="Times New Roman" w:hAnsi="Times New Roman"/>
                <w:b/>
                <w:sz w:val="20"/>
                <w:szCs w:val="20"/>
              </w:rPr>
              <w:t>қ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4742C4">
              <w:rPr>
                <w:rFonts w:ascii="Times New Roman" w:hAnsi="Times New Roman"/>
                <w:b/>
                <w:sz w:val="20"/>
                <w:szCs w:val="20"/>
              </w:rPr>
              <w:t>ақпарат</w:t>
            </w:r>
          </w:p>
        </w:tc>
      </w:tr>
      <w:tr w:rsidR="00F877A7" w:rsidRPr="004742C4" w:rsidTr="00414988">
        <w:trPr>
          <w:trHeight w:val="1529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Default="00F877A7" w:rsidP="00414988">
            <w:pPr>
              <w:pStyle w:val="1"/>
              <w:rPr>
                <w:b/>
                <w:lang w:val="kk-KZ"/>
              </w:rPr>
            </w:pPr>
            <w:r w:rsidRPr="00DD6D30">
              <w:rPr>
                <w:b/>
                <w:lang w:val="kk-KZ"/>
              </w:rPr>
              <w:t>Оқытудың түрі</w:t>
            </w:r>
          </w:p>
          <w:p w:rsidR="00F877A7" w:rsidRPr="00DD6D30" w:rsidRDefault="00F877A7" w:rsidP="00414988">
            <w:pPr>
              <w:pStyle w:val="1"/>
              <w:rPr>
                <w:b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Курстың </w:t>
            </w:r>
            <w:r w:rsidRPr="004742C4">
              <w:rPr>
                <w:rFonts w:ascii="Times New Roman" w:hAnsi="Times New Roman"/>
                <w:b/>
                <w:sz w:val="20"/>
                <w:szCs w:val="20"/>
              </w:rPr>
              <w:t>тип</w:t>
            </w:r>
            <w:r w:rsidRPr="004742C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і</w:t>
            </w:r>
            <w:r w:rsidRPr="004742C4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4742C4">
              <w:rPr>
                <w:rFonts w:ascii="Times New Roman" w:hAnsi="Times New Roman"/>
                <w:b/>
                <w:sz w:val="20"/>
                <w:szCs w:val="20"/>
              </w:rPr>
              <w:t>сипаты</w:t>
            </w:r>
            <w:proofErr w:type="spellEnd"/>
          </w:p>
          <w:p w:rsidR="00F877A7" w:rsidRPr="004742C4" w:rsidRDefault="00F877A7" w:rsidP="0041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F877A7" w:rsidRPr="004742C4" w:rsidTr="0041498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DD6D30" w:rsidRDefault="00F877A7" w:rsidP="00414988">
            <w:pPr>
              <w:pStyle w:val="1"/>
              <w:rPr>
                <w:lang w:val="kk-KZ"/>
              </w:rPr>
            </w:pPr>
            <w:proofErr w:type="spellStart"/>
            <w:r w:rsidRPr="00DD6D30">
              <w:t>Онлайн</w:t>
            </w:r>
            <w:proofErr w:type="spellEnd"/>
            <w:r w:rsidRPr="00DD6D30">
              <w:t xml:space="preserve"> /</w:t>
            </w:r>
            <w:r w:rsidRPr="00DD6D30">
              <w:rPr>
                <w:lang w:val="kk-KZ"/>
              </w:rPr>
              <w:t xml:space="preserve"> 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D2A66" w:rsidRDefault="00F877A7" w:rsidP="00414988">
            <w:pPr>
              <w:pStyle w:val="1"/>
            </w:pPr>
            <w:r w:rsidRPr="004D2A66"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D2A66" w:rsidRDefault="00F877A7" w:rsidP="00414988">
            <w:pPr>
              <w:pStyle w:val="1"/>
            </w:pPr>
            <w:r w:rsidRPr="004D2A66">
              <w:t>проблемалық,</w:t>
            </w:r>
          </w:p>
          <w:p w:rsidR="00F877A7" w:rsidRPr="004D2A66" w:rsidRDefault="00F877A7" w:rsidP="00414988">
            <w:pPr>
              <w:pStyle w:val="1"/>
            </w:pPr>
            <w:proofErr w:type="spellStart"/>
            <w:r w:rsidRPr="004D2A66">
              <w:t>талдау</w:t>
            </w:r>
            <w:proofErr w:type="spellEnd"/>
            <w:r>
              <w:rPr>
                <w:lang w:val="kk-KZ"/>
              </w:rPr>
              <w:t xml:space="preserve"> </w:t>
            </w:r>
            <w:r w:rsidRPr="004D2A66">
              <w:t>дә</w:t>
            </w:r>
            <w:proofErr w:type="gramStart"/>
            <w:r w:rsidRPr="004D2A66">
              <w:t>р</w:t>
            </w:r>
            <w:proofErr w:type="gramEnd"/>
            <w:r w:rsidRPr="004D2A66">
              <w:t>істері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Default="00F877A7" w:rsidP="00414988">
            <w:pPr>
              <w:pStyle w:val="1"/>
              <w:rPr>
                <w:lang w:val="kk-KZ"/>
              </w:rPr>
            </w:pPr>
            <w:proofErr w:type="spellStart"/>
            <w:r w:rsidRPr="004D2A66">
              <w:t>Тапсырмаларды</w:t>
            </w:r>
            <w:proofErr w:type="spellEnd"/>
          </w:p>
          <w:p w:rsidR="00F877A7" w:rsidRPr="004D2A66" w:rsidRDefault="00F877A7" w:rsidP="00414988">
            <w:pPr>
              <w:pStyle w:val="1"/>
            </w:pPr>
            <w:proofErr w:type="spellStart"/>
            <w:r w:rsidRPr="004D2A66">
              <w:t>орындау</w:t>
            </w:r>
            <w:proofErr w:type="spellEnd"/>
            <w:r w:rsidRPr="004D2A66">
              <w:t>,</w:t>
            </w:r>
          </w:p>
          <w:p w:rsidR="00F877A7" w:rsidRPr="004D2A66" w:rsidRDefault="00F877A7" w:rsidP="00414988">
            <w:pPr>
              <w:pStyle w:val="1"/>
            </w:pPr>
            <w:proofErr w:type="spellStart"/>
            <w:r w:rsidRPr="004D2A66">
              <w:t>талдау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DD6D30" w:rsidRDefault="00F877A7" w:rsidP="00414988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DD6D30" w:rsidRDefault="00F877A7" w:rsidP="00414988">
            <w:pPr>
              <w:pStyle w:val="1"/>
              <w:rPr>
                <w:lang w:val="kk-KZ"/>
              </w:rPr>
            </w:pPr>
            <w:r>
              <w:rPr>
                <w:lang w:val="kk-KZ"/>
              </w:rPr>
              <w:t xml:space="preserve">Жобалық </w:t>
            </w:r>
          </w:p>
        </w:tc>
      </w:tr>
      <w:tr w:rsidR="00F877A7" w:rsidRPr="004742C4" w:rsidTr="00414988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Байгожина Дана Онирбековна, аға оқытушы, магистр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77A7" w:rsidRPr="004742C4" w:rsidTr="0041498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3220C0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4" w:history="1">
              <w:r w:rsidR="00F877A7" w:rsidRPr="004742C4">
                <w:rPr>
                  <w:rStyle w:val="a6"/>
                  <w:rFonts w:ascii="Times New Roman" w:hAnsi="Times New Roman"/>
                  <w:sz w:val="20"/>
                  <w:szCs w:val="20"/>
                  <w:lang w:val="en-US"/>
                </w:rPr>
                <w:t>baigozhina777@mail.ru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A7" w:rsidRPr="004742C4" w:rsidRDefault="00F877A7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77A7" w:rsidRPr="004742C4" w:rsidTr="0041498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4742C4">
              <w:rPr>
                <w:rFonts w:ascii="Times New Roman" w:hAnsi="Times New Roman"/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en-US"/>
              </w:rPr>
              <w:t>87079719888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877A7" w:rsidRPr="00DD6D30" w:rsidRDefault="00F877A7" w:rsidP="00F877A7">
      <w:pPr>
        <w:spacing w:after="0" w:line="240" w:lineRule="auto"/>
        <w:rPr>
          <w:rFonts w:ascii="Times New Roman" w:hAnsi="Times New Roman"/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F877A7" w:rsidRPr="004742C4" w:rsidTr="00414988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2C4">
              <w:rPr>
                <w:rFonts w:ascii="Times New Roman" w:hAnsi="Times New Roman"/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:rsidR="00F877A7" w:rsidRPr="00DD6D30" w:rsidRDefault="00F877A7" w:rsidP="00F877A7">
      <w:pPr>
        <w:spacing w:after="0" w:line="240" w:lineRule="auto"/>
        <w:rPr>
          <w:rFonts w:ascii="Times New Roman" w:hAnsi="Times New Roman"/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820"/>
        <w:gridCol w:w="3827"/>
      </w:tblGrid>
      <w:tr w:rsidR="00F877A7" w:rsidRPr="004742C4" w:rsidTr="00414988">
        <w:tc>
          <w:tcPr>
            <w:tcW w:w="1872" w:type="dxa"/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42C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(әрбі</w:t>
            </w:r>
            <w:proofErr w:type="gramStart"/>
            <w:r w:rsidRPr="004742C4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4742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742C4">
              <w:rPr>
                <w:rFonts w:ascii="Times New Roman" w:hAnsi="Times New Roman"/>
                <w:sz w:val="20"/>
                <w:szCs w:val="20"/>
              </w:rPr>
              <w:t>ОН-ге</w:t>
            </w:r>
            <w:proofErr w:type="spellEnd"/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742C4">
              <w:rPr>
                <w:rFonts w:ascii="Times New Roman" w:hAnsi="Times New Roman"/>
                <w:sz w:val="20"/>
                <w:szCs w:val="20"/>
              </w:rPr>
              <w:t>кемінде</w:t>
            </w:r>
            <w:proofErr w:type="spellEnd"/>
            <w:r w:rsidRPr="004742C4">
              <w:rPr>
                <w:rFonts w:ascii="Times New Roman" w:hAnsi="Times New Roman"/>
                <w:sz w:val="20"/>
                <w:szCs w:val="20"/>
              </w:rPr>
              <w:t xml:space="preserve"> 2 индикатор)</w:t>
            </w:r>
          </w:p>
        </w:tc>
      </w:tr>
      <w:tr w:rsidR="00F877A7" w:rsidRPr="007422F6" w:rsidTr="006728AF">
        <w:trPr>
          <w:trHeight w:val="1407"/>
        </w:trPr>
        <w:tc>
          <w:tcPr>
            <w:tcW w:w="1872" w:type="dxa"/>
            <w:vMerge w:val="restart"/>
            <w:shd w:val="clear" w:color="auto" w:fill="auto"/>
          </w:tcPr>
          <w:p w:rsidR="00B10316" w:rsidRPr="00B10316" w:rsidRDefault="00B10316" w:rsidP="00B103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10316">
              <w:rPr>
                <w:rFonts w:ascii="Times New Roman" w:hAnsi="Times New Roman"/>
                <w:sz w:val="20"/>
                <w:szCs w:val="20"/>
                <w:lang w:val="kk-KZ"/>
              </w:rPr>
              <w:t>Қазіргі қоғамдағы басқару проблемасын түсіндір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іп,</w:t>
            </w:r>
          </w:p>
          <w:p w:rsidR="00B10316" w:rsidRPr="00B10316" w:rsidRDefault="00B10316" w:rsidP="00B103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10316">
              <w:rPr>
                <w:rFonts w:ascii="Times New Roman" w:hAnsi="Times New Roman"/>
                <w:sz w:val="20"/>
                <w:szCs w:val="20"/>
                <w:lang w:val="kk-KZ"/>
              </w:rPr>
              <w:t>Қазақстандағы жəне əлемдегі қазіргі заманғы коммуникацияның менеджменті жəне маркетингін оқып-үйре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ту;</w:t>
            </w:r>
          </w:p>
          <w:p w:rsidR="00F877A7" w:rsidRPr="004742C4" w:rsidRDefault="00B10316" w:rsidP="00B103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1031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Қазіргі заманғы коммуникацияның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маркетинг тілін үйрене отырып, </w:t>
            </w:r>
            <w:r w:rsidRPr="00B10316">
              <w:rPr>
                <w:rFonts w:ascii="Times New Roman" w:hAnsi="Times New Roman"/>
                <w:sz w:val="20"/>
                <w:szCs w:val="20"/>
                <w:lang w:val="kk-KZ"/>
              </w:rPr>
              <w:t>маркетингінің маңызды теориялық-методологиялық құрамдас бөліктерін көрсету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F877A7" w:rsidRPr="00C467F8" w:rsidRDefault="00F877A7" w:rsidP="00C467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  <w:r w:rsidR="00C467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C467F8" w:rsidRPr="00C467F8">
              <w:rPr>
                <w:rFonts w:ascii="Times New Roman" w:hAnsi="Times New Roman"/>
                <w:sz w:val="20"/>
                <w:szCs w:val="20"/>
                <w:lang w:val="kk-KZ"/>
              </w:rPr>
              <w:t>Маркетинг саласындағы міндеттер мен функцияларды білу;</w:t>
            </w:r>
          </w:p>
        </w:tc>
        <w:tc>
          <w:tcPr>
            <w:tcW w:w="3827" w:type="dxa"/>
            <w:shd w:val="clear" w:color="auto" w:fill="auto"/>
          </w:tcPr>
          <w:p w:rsidR="00F877A7" w:rsidRPr="00C467F8" w:rsidRDefault="00F877A7" w:rsidP="00C467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1.1. </w:t>
            </w:r>
            <w:r w:rsidR="00C467F8" w:rsidRPr="00C467F8">
              <w:rPr>
                <w:rFonts w:ascii="Times New Roman" w:hAnsi="Times New Roman"/>
                <w:sz w:val="20"/>
                <w:szCs w:val="20"/>
                <w:lang w:val="kk-KZ"/>
              </w:rPr>
              <w:t>Мемлекеттік құрылымдар, əлеуметтік-экономикалық сала, коммерциялық</w:t>
            </w:r>
            <w:r w:rsidR="00C467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секторлық бағытын білу;</w:t>
            </w:r>
          </w:p>
          <w:p w:rsidR="00C467F8" w:rsidRPr="00C467F8" w:rsidRDefault="00F877A7" w:rsidP="00C467F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1.2. </w:t>
            </w:r>
            <w:r w:rsidR="00C467F8" w:rsidRPr="00C467F8">
              <w:rPr>
                <w:rFonts w:ascii="Times New Roman" w:hAnsi="Times New Roman"/>
                <w:sz w:val="20"/>
                <w:szCs w:val="20"/>
                <w:lang w:val="kk-KZ"/>
              </w:rPr>
              <w:t>қоғамның өміріндегі мəдени жəне қоғамдық саяси салалардағы</w:t>
            </w:r>
          </w:p>
          <w:p w:rsidR="00F877A7" w:rsidRPr="004742C4" w:rsidRDefault="00C467F8" w:rsidP="00721E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467F8">
              <w:rPr>
                <w:rFonts w:ascii="Times New Roman" w:hAnsi="Times New Roman"/>
                <w:sz w:val="20"/>
                <w:szCs w:val="20"/>
                <w:lang w:val="kk-KZ"/>
              </w:rPr>
              <w:t>қоғаммен байланыс бөлімдерінің жұмы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сының табиғатын, ұйымдастырудың </w:t>
            </w:r>
            <w:r w:rsidRPr="00C467F8">
              <w:rPr>
                <w:rFonts w:ascii="Times New Roman" w:hAnsi="Times New Roman"/>
                <w:sz w:val="20"/>
                <w:szCs w:val="20"/>
                <w:lang w:val="kk-KZ"/>
              </w:rPr>
              <w:t>принциптерін білу;</w:t>
            </w:r>
          </w:p>
        </w:tc>
      </w:tr>
      <w:tr w:rsidR="00F877A7" w:rsidRPr="007422F6" w:rsidTr="00C467F8">
        <w:trPr>
          <w:trHeight w:val="1098"/>
        </w:trPr>
        <w:tc>
          <w:tcPr>
            <w:tcW w:w="1872" w:type="dxa"/>
            <w:vMerge/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F877A7" w:rsidRPr="004742C4" w:rsidRDefault="00F877A7" w:rsidP="007422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2. </w:t>
            </w:r>
            <w:r w:rsidR="007422F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Желілік маркетингдегі</w:t>
            </w: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7422F6">
              <w:rPr>
                <w:rFonts w:ascii="Times New Roman" w:hAnsi="Times New Roman"/>
                <w:sz w:val="20"/>
                <w:szCs w:val="20"/>
                <w:lang w:val="kk-KZ"/>
              </w:rPr>
              <w:t>қ</w:t>
            </w:r>
            <w:r w:rsidR="00C467F8" w:rsidRPr="00C467F8">
              <w:rPr>
                <w:rFonts w:ascii="Times New Roman" w:hAnsi="Times New Roman"/>
                <w:sz w:val="20"/>
                <w:szCs w:val="20"/>
                <w:lang w:val="kk-KZ"/>
              </w:rPr>
              <w:t>оғамдық пікірді қалыптастыру жəне мақсатты, жүйелі зерттеу үдерісіндегі</w:t>
            </w:r>
            <w:r w:rsidR="00C467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C467F8" w:rsidRPr="00C467F8">
              <w:rPr>
                <w:rFonts w:ascii="Times New Roman" w:hAnsi="Times New Roman"/>
                <w:sz w:val="20"/>
                <w:szCs w:val="20"/>
                <w:lang w:val="kk-KZ"/>
              </w:rPr>
              <w:t>қоғаммен байланыстың ерекшеліктерін ашу;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F877A7" w:rsidRPr="001574C6" w:rsidRDefault="00F877A7" w:rsidP="00414988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</w:pPr>
            <w:r w:rsidRPr="001574C6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ЖИ 2.1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.</w:t>
            </w:r>
            <w:r w:rsidR="002A3970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 xml:space="preserve"> </w:t>
            </w:r>
            <w:r w:rsidR="00C467F8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Қоғамдық пікірге маркетологияның қажеттілігін айқындау;</w:t>
            </w:r>
          </w:p>
          <w:p w:rsidR="00F877A7" w:rsidRPr="004742C4" w:rsidRDefault="00F877A7" w:rsidP="00C467F8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 xml:space="preserve">ЖИ 2.2. </w:t>
            </w:r>
            <w:r w:rsidR="00C467F8"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Маркетингтік бағыттағы қоғамдық пікірді зерттеу үрдістері;</w:t>
            </w:r>
          </w:p>
        </w:tc>
      </w:tr>
      <w:tr w:rsidR="00F877A7" w:rsidRPr="007422F6" w:rsidTr="00C467F8">
        <w:trPr>
          <w:trHeight w:val="230"/>
        </w:trPr>
        <w:tc>
          <w:tcPr>
            <w:tcW w:w="1872" w:type="dxa"/>
            <w:vMerge/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F877A7" w:rsidRPr="00C467F8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 </w:t>
            </w:r>
            <w:r w:rsidR="00C467F8" w:rsidRPr="00C467F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Шығармашылық жəне кəсіби қызмет менеджердің, </w:t>
            </w:r>
            <w:r w:rsidR="00C467F8">
              <w:rPr>
                <w:rFonts w:ascii="Times New Roman" w:hAnsi="Times New Roman"/>
                <w:sz w:val="20"/>
                <w:szCs w:val="20"/>
                <w:lang w:val="kk-KZ"/>
              </w:rPr>
              <w:t>маркетологтың қызметімен танысу;</w:t>
            </w:r>
          </w:p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7" w:type="dxa"/>
            <w:vMerge/>
            <w:shd w:val="clear" w:color="auto" w:fill="auto"/>
          </w:tcPr>
          <w:p w:rsidR="00F877A7" w:rsidRPr="001574C6" w:rsidRDefault="00F877A7" w:rsidP="00414988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0"/>
                <w:szCs w:val="20"/>
                <w:bdr w:val="none" w:sz="0" w:space="0" w:color="auto" w:frame="1"/>
                <w:lang w:val="kk-KZ"/>
              </w:rPr>
            </w:pPr>
          </w:p>
        </w:tc>
      </w:tr>
      <w:tr w:rsidR="00F877A7" w:rsidRPr="007422F6" w:rsidTr="00414988">
        <w:trPr>
          <w:trHeight w:val="2100"/>
        </w:trPr>
        <w:tc>
          <w:tcPr>
            <w:tcW w:w="1872" w:type="dxa"/>
            <w:vMerge/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ЖИ 3.1.</w:t>
            </w:r>
            <w:r w:rsidR="002A397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C467F8">
              <w:rPr>
                <w:rFonts w:ascii="Times New Roman" w:hAnsi="Times New Roman"/>
                <w:sz w:val="20"/>
                <w:szCs w:val="20"/>
                <w:lang w:val="kk-KZ"/>
              </w:rPr>
              <w:t>Шығармашылықтың макетолог қызметімен ұштасуы;</w:t>
            </w:r>
          </w:p>
          <w:p w:rsidR="00F877A7" w:rsidRPr="006728AF" w:rsidRDefault="00F877A7" w:rsidP="00721E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ЖИ 3.2.</w:t>
            </w:r>
            <w:r w:rsidR="00C467F8">
              <w:rPr>
                <w:rFonts w:ascii="Times New Roman" w:hAnsi="Times New Roman"/>
                <w:sz w:val="20"/>
                <w:szCs w:val="20"/>
                <w:lang w:val="kk-KZ"/>
              </w:rPr>
              <w:t>Кәсіби қызмет маркетологының өзіндік ерекшеліктерін айқындау;</w:t>
            </w:r>
          </w:p>
        </w:tc>
      </w:tr>
      <w:tr w:rsidR="00F877A7" w:rsidRPr="004742C4" w:rsidTr="0041498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«Қоғаммен байланысқа кіріспе»</w:t>
            </w:r>
          </w:p>
        </w:tc>
      </w:tr>
      <w:tr w:rsidR="00F877A7" w:rsidRPr="007422F6" w:rsidTr="0041498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8628F4" w:rsidRDefault="00F877A7" w:rsidP="002A397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«PR-технологиялар»,«Ішкі PR», «PR-жобалардыұйымдастыру», «Дағда</w:t>
            </w:r>
            <w:r w:rsidRPr="008628F4">
              <w:rPr>
                <w:rFonts w:ascii="Times New Roman" w:hAnsi="Times New Roman"/>
                <w:sz w:val="20"/>
                <w:szCs w:val="20"/>
                <w:lang w:val="kk-KZ"/>
              </w:rPr>
              <w:t>рысқа</w:t>
            </w: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628F4">
              <w:rPr>
                <w:rFonts w:ascii="Times New Roman" w:hAnsi="Times New Roman"/>
                <w:sz w:val="20"/>
                <w:szCs w:val="20"/>
                <w:lang w:val="kk-KZ"/>
              </w:rPr>
              <w:t>қарсы PR</w:t>
            </w: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Pr="008628F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, </w:t>
            </w: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«</w:t>
            </w:r>
            <w:r w:rsidRPr="008628F4">
              <w:rPr>
                <w:rFonts w:ascii="Times New Roman" w:hAnsi="Times New Roman"/>
                <w:sz w:val="20"/>
                <w:szCs w:val="20"/>
                <w:lang w:val="kk-KZ"/>
              </w:rPr>
              <w:t>Имиджелогия</w:t>
            </w: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Pr="008628F4">
              <w:rPr>
                <w:rFonts w:ascii="Times New Roman" w:hAnsi="Times New Roman"/>
                <w:sz w:val="20"/>
                <w:szCs w:val="20"/>
                <w:lang w:val="kk-KZ"/>
              </w:rPr>
              <w:t>, «PR-дегі</w:t>
            </w: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628F4">
              <w:rPr>
                <w:rFonts w:ascii="Times New Roman" w:hAnsi="Times New Roman"/>
                <w:sz w:val="20"/>
                <w:szCs w:val="20"/>
                <w:lang w:val="kk-KZ"/>
              </w:rPr>
              <w:t>ахуалдық</w:t>
            </w: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628F4">
              <w:rPr>
                <w:rFonts w:ascii="Times New Roman" w:hAnsi="Times New Roman"/>
                <w:sz w:val="20"/>
                <w:szCs w:val="20"/>
                <w:lang w:val="kk-KZ"/>
              </w:rPr>
              <w:t>зерттеулер</w:t>
            </w: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»</w:t>
            </w:r>
            <w:r w:rsidRPr="008628F4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F877A7" w:rsidRPr="004742C4" w:rsidTr="0041498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742C4">
              <w:rPr>
                <w:rStyle w:val="shorttext"/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F877A7" w:rsidRDefault="00F877A7" w:rsidP="00F87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87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Әдебиет </w:t>
            </w:r>
          </w:p>
          <w:p w:rsidR="00721E53" w:rsidRPr="007422F6" w:rsidRDefault="00F877A7" w:rsidP="00721E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87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1.Шыңғысова Н.Т. PR </w:t>
            </w:r>
            <w:proofErr w:type="spellStart"/>
            <w:r w:rsidRPr="00F877A7">
              <w:rPr>
                <w:rFonts w:ascii="Times New Roman" w:hAnsi="Times New Roman"/>
                <w:sz w:val="20"/>
                <w:szCs w:val="20"/>
                <w:lang w:eastAsia="en-US"/>
              </w:rPr>
              <w:t>теориясы</w:t>
            </w:r>
            <w:proofErr w:type="spellEnd"/>
            <w:r w:rsidRPr="00F87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Pr="00F877A7">
              <w:rPr>
                <w:rFonts w:ascii="Times New Roman" w:hAnsi="Times New Roman"/>
                <w:sz w:val="20"/>
                <w:szCs w:val="20"/>
                <w:lang w:eastAsia="en-US"/>
              </w:rPr>
              <w:t>практикасы</w:t>
            </w:r>
            <w:proofErr w:type="spellEnd"/>
            <w:r w:rsidRPr="00F87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. </w:t>
            </w:r>
            <w:proofErr w:type="gramStart"/>
            <w:r w:rsidRPr="00F877A7">
              <w:rPr>
                <w:rFonts w:ascii="Times New Roman" w:hAnsi="Times New Roman"/>
                <w:sz w:val="20"/>
                <w:szCs w:val="20"/>
                <w:lang w:eastAsia="en-US"/>
              </w:rPr>
              <w:t>О</w:t>
            </w:r>
            <w:proofErr w:type="gramEnd"/>
            <w:r w:rsidRPr="00F87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қу құралы, </w:t>
            </w:r>
            <w:proofErr w:type="spellStart"/>
            <w:r w:rsidRPr="00F877A7">
              <w:rPr>
                <w:rFonts w:ascii="Times New Roman" w:hAnsi="Times New Roman"/>
                <w:sz w:val="20"/>
                <w:szCs w:val="20"/>
                <w:lang w:eastAsia="en-US"/>
              </w:rPr>
              <w:t>Алматы</w:t>
            </w:r>
            <w:proofErr w:type="spellEnd"/>
            <w:r w:rsidRPr="00F877A7">
              <w:rPr>
                <w:rFonts w:ascii="Times New Roman" w:hAnsi="Times New Roman"/>
                <w:sz w:val="20"/>
                <w:szCs w:val="20"/>
                <w:lang w:eastAsia="en-US"/>
              </w:rPr>
              <w:t>, «Қ</w:t>
            </w:r>
            <w:proofErr w:type="gramStart"/>
            <w:r w:rsidRPr="00F877A7">
              <w:rPr>
                <w:rFonts w:ascii="Times New Roman" w:hAnsi="Times New Roman"/>
                <w:sz w:val="20"/>
                <w:szCs w:val="20"/>
                <w:lang w:eastAsia="en-US"/>
              </w:rPr>
              <w:t>аза</w:t>
            </w:r>
            <w:proofErr w:type="gramEnd"/>
            <w:r w:rsidRPr="00F877A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қ </w:t>
            </w:r>
            <w:proofErr w:type="spellStart"/>
            <w:r w:rsidRPr="00F877A7">
              <w:rPr>
                <w:rFonts w:ascii="Times New Roman" w:hAnsi="Times New Roman"/>
                <w:sz w:val="20"/>
                <w:szCs w:val="20"/>
                <w:lang w:eastAsia="en-US"/>
              </w:rPr>
              <w:t>университеті</w:t>
            </w:r>
            <w:proofErr w:type="spellEnd"/>
            <w:r w:rsidRPr="00F877A7">
              <w:rPr>
                <w:rFonts w:ascii="Times New Roman" w:hAnsi="Times New Roman"/>
                <w:sz w:val="20"/>
                <w:szCs w:val="20"/>
                <w:lang w:eastAsia="en-US"/>
              </w:rPr>
              <w:t>», 2015.</w:t>
            </w:r>
          </w:p>
          <w:p w:rsidR="00F877A7" w:rsidRPr="007422F6" w:rsidRDefault="00F877A7" w:rsidP="00F87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F877A7" w:rsidRPr="00DD6D30" w:rsidRDefault="00F877A7" w:rsidP="00F877A7">
      <w:pPr>
        <w:spacing w:after="0" w:line="240" w:lineRule="auto"/>
        <w:rPr>
          <w:rFonts w:ascii="Times New Roman" w:hAnsi="Times New Roman"/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647"/>
      </w:tblGrid>
      <w:tr w:rsidR="00F877A7" w:rsidRPr="004742C4" w:rsidTr="0041498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7A7" w:rsidRPr="004742C4" w:rsidRDefault="00F877A7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42C4">
              <w:rPr>
                <w:rFonts w:ascii="Times New Roman" w:hAnsi="Times New Roman"/>
                <w:sz w:val="20"/>
                <w:szCs w:val="20"/>
              </w:rPr>
              <w:lastRenderedPageBreak/>
              <w:t>Университеттік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742C4">
              <w:rPr>
                <w:rFonts w:ascii="Times New Roman" w:hAnsi="Times New Roman"/>
                <w:sz w:val="20"/>
                <w:szCs w:val="20"/>
              </w:rPr>
              <w:t>моральды</w:t>
            </w:r>
            <w:proofErr w:type="gramStart"/>
            <w:r w:rsidRPr="004742C4">
              <w:rPr>
                <w:rFonts w:ascii="Times New Roman" w:hAnsi="Times New Roman"/>
                <w:sz w:val="20"/>
                <w:szCs w:val="20"/>
              </w:rPr>
              <w:t>қ-</w:t>
            </w:r>
            <w:proofErr w:type="gramEnd"/>
            <w:r w:rsidRPr="004742C4">
              <w:rPr>
                <w:rFonts w:ascii="Times New Roman" w:hAnsi="Times New Roman"/>
                <w:sz w:val="20"/>
                <w:szCs w:val="20"/>
              </w:rPr>
              <w:t>этикалыққұндылықтар</w:t>
            </w: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шеңберіндегі</w:t>
            </w:r>
            <w:r w:rsidRPr="004742C4">
              <w:rPr>
                <w:rFonts w:ascii="Times New Roman" w:hAnsi="Times New Roman"/>
                <w:sz w:val="20"/>
                <w:szCs w:val="20"/>
              </w:rPr>
              <w:t>курстыңакадемиялықсаясаты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742C4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4742C4">
              <w:rPr>
                <w:rFonts w:ascii="Times New Roman" w:hAnsi="Times New Roman"/>
                <w:b/>
                <w:sz w:val="20"/>
                <w:szCs w:val="20"/>
              </w:rPr>
              <w:t>тәрті</w:t>
            </w:r>
            <w:proofErr w:type="gramStart"/>
            <w:r w:rsidRPr="004742C4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742C4">
              <w:rPr>
                <w:rFonts w:ascii="Times New Roman" w:hAnsi="Times New Roman"/>
                <w:b/>
                <w:sz w:val="20"/>
                <w:szCs w:val="20"/>
              </w:rPr>
              <w:t>ережелері</w:t>
            </w:r>
            <w:proofErr w:type="spellEnd"/>
            <w:r w:rsidRPr="004742C4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</w:p>
          <w:p w:rsidR="00F877A7" w:rsidRPr="004742C4" w:rsidRDefault="00F877A7" w:rsidP="0041498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Барлық</w:t>
            </w: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742C4">
              <w:rPr>
                <w:rFonts w:ascii="Times New Roman" w:hAnsi="Times New Roman"/>
                <w:sz w:val="20"/>
                <w:szCs w:val="20"/>
              </w:rPr>
              <w:t>білім</w:t>
            </w:r>
            <w:proofErr w:type="spellEnd"/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742C4">
              <w:rPr>
                <w:rFonts w:ascii="Times New Roman" w:hAnsi="Times New Roman"/>
                <w:sz w:val="20"/>
                <w:szCs w:val="20"/>
              </w:rPr>
              <w:t>алушылар</w:t>
            </w:r>
            <w:proofErr w:type="spellEnd"/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ЖОО</w:t>
            </w:r>
            <w:proofErr w:type="gramStart"/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К</w:t>
            </w:r>
            <w:r w:rsidRPr="004742C4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 </w:t>
            </w:r>
            <w:proofErr w:type="spellStart"/>
            <w:r w:rsidRPr="004742C4">
              <w:rPr>
                <w:rFonts w:ascii="Times New Roman" w:hAnsi="Times New Roman"/>
                <w:sz w:val="20"/>
                <w:szCs w:val="20"/>
              </w:rPr>
              <w:t>тіркелу</w:t>
            </w:r>
            <w:proofErr w:type="spellEnd"/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742C4">
              <w:rPr>
                <w:rFonts w:ascii="Times New Roman" w:hAnsi="Times New Roman"/>
                <w:sz w:val="20"/>
                <w:szCs w:val="20"/>
              </w:rPr>
              <w:t xml:space="preserve">қажет. </w:t>
            </w:r>
            <w:proofErr w:type="spellStart"/>
            <w:r w:rsidRPr="004742C4">
              <w:rPr>
                <w:rFonts w:ascii="Times New Roman" w:hAnsi="Times New Roman"/>
                <w:sz w:val="20"/>
                <w:szCs w:val="20"/>
              </w:rPr>
              <w:t>Онлайн</w:t>
            </w:r>
            <w:proofErr w:type="spellEnd"/>
            <w:r w:rsidRPr="004742C4">
              <w:rPr>
                <w:rFonts w:ascii="Times New Roman" w:hAnsi="Times New Roman"/>
                <w:sz w:val="20"/>
                <w:szCs w:val="20"/>
              </w:rPr>
              <w:t xml:space="preserve"> курс </w:t>
            </w:r>
            <w:proofErr w:type="spellStart"/>
            <w:r w:rsidRPr="004742C4">
              <w:rPr>
                <w:rFonts w:ascii="Times New Roman" w:hAnsi="Times New Roman"/>
                <w:sz w:val="20"/>
                <w:szCs w:val="20"/>
              </w:rPr>
              <w:t>модул</w:t>
            </w:r>
            <w:proofErr w:type="spellEnd"/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ь</w:t>
            </w:r>
            <w:proofErr w:type="spellStart"/>
            <w:r w:rsidRPr="004742C4">
              <w:rPr>
                <w:rFonts w:ascii="Times New Roman" w:hAnsi="Times New Roman"/>
                <w:sz w:val="20"/>
                <w:szCs w:val="20"/>
              </w:rPr>
              <w:t>дерін</w:t>
            </w:r>
            <w:proofErr w:type="spellEnd"/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742C4">
              <w:rPr>
                <w:rFonts w:ascii="Times New Roman" w:hAnsi="Times New Roman"/>
                <w:sz w:val="20"/>
                <w:szCs w:val="20"/>
              </w:rPr>
              <w:t>өту</w:t>
            </w: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742C4">
              <w:rPr>
                <w:rFonts w:ascii="Times New Roman" w:hAnsi="Times New Roman"/>
                <w:sz w:val="20"/>
                <w:szCs w:val="20"/>
              </w:rPr>
              <w:t>мерзімі</w:t>
            </w:r>
            <w:proofErr w:type="spellEnd"/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4742C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4742C4">
              <w:rPr>
                <w:rFonts w:ascii="Times New Roman" w:hAnsi="Times New Roman"/>
                <w:sz w:val="20"/>
                <w:szCs w:val="20"/>
              </w:rPr>
              <w:t>әнді</w:t>
            </w: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742C4">
              <w:rPr>
                <w:rFonts w:ascii="Times New Roman" w:hAnsi="Times New Roman"/>
                <w:sz w:val="20"/>
                <w:szCs w:val="20"/>
              </w:rPr>
              <w:t>оқыту</w:t>
            </w: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742C4">
              <w:rPr>
                <w:rFonts w:ascii="Times New Roman" w:hAnsi="Times New Roman"/>
                <w:sz w:val="20"/>
                <w:szCs w:val="20"/>
              </w:rPr>
              <w:t>кестесіне</w:t>
            </w:r>
            <w:proofErr w:type="spellEnd"/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742C4">
              <w:rPr>
                <w:rFonts w:ascii="Times New Roman" w:hAnsi="Times New Roman"/>
                <w:sz w:val="20"/>
                <w:szCs w:val="20"/>
              </w:rPr>
              <w:t>сәйкес</w:t>
            </w: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742C4">
              <w:rPr>
                <w:rFonts w:ascii="Times New Roman" w:hAnsi="Times New Roman"/>
                <w:sz w:val="20"/>
                <w:szCs w:val="20"/>
              </w:rPr>
              <w:t>мүлтіксіз</w:t>
            </w: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742C4">
              <w:rPr>
                <w:rFonts w:ascii="Times New Roman" w:hAnsi="Times New Roman"/>
                <w:sz w:val="20"/>
                <w:szCs w:val="20"/>
              </w:rPr>
              <w:t>сақталуы</w:t>
            </w: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742C4">
              <w:rPr>
                <w:rFonts w:ascii="Times New Roman" w:hAnsi="Times New Roman"/>
                <w:sz w:val="20"/>
                <w:szCs w:val="20"/>
              </w:rPr>
              <w:t>тиіс</w:t>
            </w:r>
            <w:proofErr w:type="spellEnd"/>
            <w:r w:rsidRPr="004742C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877A7" w:rsidRPr="004742C4" w:rsidRDefault="00F877A7" w:rsidP="00414988">
            <w:pPr>
              <w:pStyle w:val="a3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4742C4">
              <w:rPr>
                <w:rFonts w:ascii="Times New Roman" w:hAnsi="Times New Roman"/>
                <w:b/>
                <w:lang w:eastAsia="en-US"/>
              </w:rPr>
              <w:t>Академиялық құндылықтар:</w:t>
            </w:r>
          </w:p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742C4"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 w:rsidRPr="004742C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тәжірибелік</w:t>
            </w:r>
            <w:r w:rsidRPr="004742C4">
              <w:rPr>
                <w:rFonts w:ascii="Times New Roman" w:hAnsi="Times New Roman"/>
                <w:bCs/>
                <w:sz w:val="20"/>
                <w:szCs w:val="20"/>
              </w:rPr>
              <w:t xml:space="preserve"> / зертханалық сабақтар, СӨЖ </w:t>
            </w:r>
            <w:r w:rsidRPr="004742C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gramStart"/>
            <w:r w:rsidRPr="004742C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-</w:t>
            </w:r>
            <w:r w:rsidRPr="004742C4">
              <w:rPr>
                <w:rFonts w:ascii="Times New Roman" w:hAnsi="Times New Roman"/>
                <w:bCs/>
                <w:sz w:val="20"/>
                <w:szCs w:val="20"/>
              </w:rPr>
              <w:t>ш</w:t>
            </w:r>
            <w:proofErr w:type="gramEnd"/>
            <w:r w:rsidRPr="004742C4">
              <w:rPr>
                <w:rFonts w:ascii="Times New Roman" w:hAnsi="Times New Roman"/>
                <w:bCs/>
                <w:sz w:val="20"/>
                <w:szCs w:val="20"/>
              </w:rPr>
              <w:t>ығармашылықсипаттаболуыкерек.</w:t>
            </w:r>
          </w:p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Бақылаудың барлық кезеңінде плагиатқа, жалғ</w:t>
            </w:r>
            <w:proofErr w:type="gramStart"/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ан</w:t>
            </w:r>
            <w:proofErr w:type="gramEnd"/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ақпаратқа, көшіруге тыйым салынады. </w:t>
            </w:r>
          </w:p>
        </w:tc>
      </w:tr>
      <w:tr w:rsidR="00F877A7" w:rsidRPr="004742C4" w:rsidTr="00414988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7A7" w:rsidRPr="004742C4" w:rsidRDefault="00F877A7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742C4">
              <w:rPr>
                <w:rFonts w:ascii="Times New Roman" w:hAnsi="Times New Roman"/>
                <w:b/>
                <w:sz w:val="20"/>
                <w:szCs w:val="20"/>
              </w:rPr>
              <w:t xml:space="preserve">Критериалдыбағалау: </w:t>
            </w:r>
            <w:proofErr w:type="gramStart"/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дескрипторлар</w:t>
            </w:r>
            <w:proofErr w:type="gramEnd"/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ға сәйкес оқыту нәтижелерін бағалау (аралық бақылау мен емтихандарда құзыреттіліктің қалыптасуын тексеру).</w:t>
            </w:r>
          </w:p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b/>
                <w:sz w:val="20"/>
                <w:szCs w:val="20"/>
              </w:rPr>
              <w:t xml:space="preserve">Жиынтық бағалау: </w:t>
            </w:r>
            <w:r w:rsidRPr="004742C4">
              <w:rPr>
                <w:rFonts w:ascii="Times New Roman" w:hAnsi="Times New Roman"/>
                <w:sz w:val="20"/>
                <w:szCs w:val="20"/>
              </w:rPr>
              <w:t xml:space="preserve">аудиториядағы </w:t>
            </w: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(вебинардағы) </w:t>
            </w:r>
            <w:r w:rsidRPr="004742C4">
              <w:rPr>
                <w:rFonts w:ascii="Times New Roman" w:hAnsi="Times New Roman"/>
                <w:sz w:val="20"/>
                <w:szCs w:val="20"/>
              </w:rPr>
              <w:t>жұмыстыңбелсенділігінбағалау; орындалғантапсырманы бағалау.</w:t>
            </w:r>
          </w:p>
        </w:tc>
      </w:tr>
    </w:tbl>
    <w:p w:rsidR="00F877A7" w:rsidRPr="00DD6D30" w:rsidRDefault="00F877A7" w:rsidP="00F877A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D6D30">
        <w:rPr>
          <w:rFonts w:ascii="Times New Roman" w:hAnsi="Times New Roman"/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DD6D30">
        <w:rPr>
          <w:rFonts w:ascii="Times New Roman" w:hAnsi="Times New Roman"/>
          <w:b/>
          <w:sz w:val="20"/>
          <w:szCs w:val="20"/>
        </w:rPr>
        <w:t>кестесі</w:t>
      </w:r>
      <w:proofErr w:type="spellEnd"/>
      <w:r w:rsidRPr="00DD6D30">
        <w:rPr>
          <w:rFonts w:ascii="Times New Roman" w:hAnsi="Times New Roman"/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3934"/>
        <w:gridCol w:w="816"/>
        <w:gridCol w:w="763"/>
        <w:gridCol w:w="831"/>
        <w:gridCol w:w="709"/>
        <w:gridCol w:w="1418"/>
        <w:gridCol w:w="1134"/>
      </w:tblGrid>
      <w:tr w:rsidR="00F877A7" w:rsidRPr="004742C4" w:rsidTr="00414988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Апта</w:t>
            </w:r>
            <w:r w:rsidRPr="004742C4">
              <w:rPr>
                <w:rFonts w:ascii="Times New Roman" w:hAnsi="Times New Roman"/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Тақырып атауы</w:t>
            </w:r>
          </w:p>
          <w:p w:rsidR="00F877A7" w:rsidRPr="004742C4" w:rsidRDefault="00F877A7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Фандрайзинг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742C4">
              <w:rPr>
                <w:rFonts w:ascii="Times New Roman" w:hAnsi="Times New Roman"/>
                <w:sz w:val="20"/>
                <w:szCs w:val="20"/>
              </w:rPr>
              <w:t>Бі</w:t>
            </w:r>
            <w:proofErr w:type="gramStart"/>
            <w:r w:rsidRPr="004742C4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4742C4">
              <w:rPr>
                <w:rFonts w:ascii="Times New Roman" w:hAnsi="Times New Roman"/>
                <w:sz w:val="20"/>
                <w:szCs w:val="20"/>
              </w:rPr>
              <w:t>імді</w:t>
            </w:r>
            <w:proofErr w:type="spellEnd"/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4742C4">
              <w:rPr>
                <w:rFonts w:ascii="Times New Roman" w:hAnsi="Times New Roman"/>
                <w:sz w:val="20"/>
                <w:szCs w:val="20"/>
              </w:rPr>
              <w:t>бағалау</w:t>
            </w: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742C4">
              <w:rPr>
                <w:rFonts w:ascii="Times New Roman" w:hAnsi="Times New Roman"/>
                <w:sz w:val="20"/>
                <w:szCs w:val="20"/>
              </w:rPr>
              <w:t>формасы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Сабақты өткізу тү</w:t>
            </w:r>
            <w:proofErr w:type="gramStart"/>
            <w:r w:rsidRPr="004742C4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4742C4">
              <w:rPr>
                <w:rFonts w:ascii="Times New Roman" w:hAnsi="Times New Roman"/>
                <w:sz w:val="20"/>
                <w:szCs w:val="20"/>
              </w:rPr>
              <w:t>і / платформа</w:t>
            </w:r>
          </w:p>
        </w:tc>
      </w:tr>
    </w:tbl>
    <w:p w:rsidR="00F877A7" w:rsidRPr="00DD6D30" w:rsidRDefault="00F877A7" w:rsidP="00F877A7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5"/>
        <w:gridCol w:w="4253"/>
        <w:gridCol w:w="709"/>
        <w:gridCol w:w="992"/>
        <w:gridCol w:w="917"/>
        <w:gridCol w:w="709"/>
        <w:gridCol w:w="1134"/>
        <w:gridCol w:w="1418"/>
      </w:tblGrid>
      <w:tr w:rsidR="00F877A7" w:rsidRPr="004742C4" w:rsidTr="00414988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2C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Модуль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F877A7" w:rsidRPr="007422F6" w:rsidTr="00414988">
        <w:trPr>
          <w:trHeight w:val="732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B10316" w:rsidRDefault="00F877A7" w:rsidP="00721E5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 w:rsidRPr="00B1031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Д1.</w:t>
            </w:r>
            <w:r w:rsidR="00EA5DF4" w:rsidRPr="00B1031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721E53" w:rsidRPr="00B10316">
              <w:rPr>
                <w:rFonts w:ascii="Times New Roman" w:hAnsi="Times New Roman"/>
                <w:sz w:val="20"/>
                <w:szCs w:val="20"/>
                <w:lang w:val="kk-KZ"/>
              </w:rPr>
              <w:t>ХХІ ғасырдағы менеджмент пен маркетинг. Маркетингтегі коммуникацияның негізгі түрлері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4742C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7A7" w:rsidRPr="004742C4" w:rsidRDefault="00F877A7" w:rsidP="0041498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Zoom-да бейнедәріс/ MS Teams</w:t>
            </w:r>
          </w:p>
        </w:tc>
      </w:tr>
      <w:tr w:rsidR="00F877A7" w:rsidRPr="007422F6" w:rsidTr="00414988">
        <w:trPr>
          <w:trHeight w:val="265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B10316" w:rsidRDefault="00F877A7" w:rsidP="00721E5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1031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ПС1.</w:t>
            </w:r>
            <w:r w:rsidR="00EA5DF4" w:rsidRPr="00B1031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414988" w:rsidRPr="00B1031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1. Коммуникацияның түрлері: мақсаты мен міндеттері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4742C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7A7" w:rsidRPr="004742C4" w:rsidRDefault="00F877A7" w:rsidP="0041498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Ауызша талдау/ой талқы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Zoom-да бейнедәріс/ MS Teams</w:t>
            </w:r>
          </w:p>
        </w:tc>
      </w:tr>
      <w:tr w:rsidR="00F877A7" w:rsidRPr="007422F6" w:rsidTr="00414988">
        <w:trPr>
          <w:trHeight w:val="159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B10316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B1031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Д2.</w:t>
            </w:r>
            <w:r w:rsidR="00414988" w:rsidRPr="00B1031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Маркетинг жəне коммуникацияның негізгі формалары. PR-дағы коммуникацияның маңыздылығы. Этика жəне PR-дағы жауапкершілік.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DD6D30" w:rsidRDefault="00F877A7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  <w:lang w:val="kk-KZ"/>
              </w:rPr>
            </w:pPr>
            <w:r w:rsidRPr="00DD6D30"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ЖИ 1.1</w:t>
            </w:r>
          </w:p>
          <w:p w:rsidR="00F877A7" w:rsidRPr="004742C4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Zoom-да бейнедәріс/ MS Teams</w:t>
            </w:r>
          </w:p>
        </w:tc>
      </w:tr>
      <w:tr w:rsidR="00F877A7" w:rsidRPr="007422F6" w:rsidTr="00414988">
        <w:trPr>
          <w:trHeight w:val="159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B10316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1031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ПС2.</w:t>
            </w:r>
            <w:r w:rsidR="00EA5DF4" w:rsidRPr="00B1031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14988" w:rsidRPr="00B1031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Басқарудың</w:t>
            </w:r>
            <w:proofErr w:type="spellEnd"/>
            <w:r w:rsidR="00414988" w:rsidRPr="00B1031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14988" w:rsidRPr="00B1031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жетекші</w:t>
            </w:r>
            <w:proofErr w:type="spellEnd"/>
            <w:r w:rsidR="00414988" w:rsidRPr="00B1031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14988" w:rsidRPr="00B10316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түрлері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DD6D30" w:rsidRDefault="00F877A7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bCs/>
                <w:lang w:val="kk-KZ"/>
              </w:rPr>
            </w:pPr>
            <w:r w:rsidRPr="00DD6D30">
              <w:rPr>
                <w:rFonts w:ascii="Times New Roman" w:hAnsi="Times New Roman"/>
                <w:bCs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Ауызша талдау/ой талқы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Zoom-да бейнедәріс/ MS Teams</w:t>
            </w:r>
          </w:p>
        </w:tc>
      </w:tr>
      <w:tr w:rsidR="00F877A7" w:rsidRPr="007422F6" w:rsidTr="00414988">
        <w:trPr>
          <w:trHeight w:val="159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B10316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B1031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Д3.</w:t>
            </w:r>
            <w:r w:rsidR="00EA5DF4" w:rsidRPr="00B1031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="00414988" w:rsidRPr="00B1031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Мерзімді баспасөздің маркетингі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DD6D30" w:rsidRDefault="00F877A7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kk-KZ"/>
              </w:rPr>
            </w:pPr>
            <w:r w:rsidRPr="00DD6D30">
              <w:rPr>
                <w:rFonts w:ascii="Times New Roman" w:hAnsi="Times New Roman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ЖИ1.3</w:t>
            </w:r>
          </w:p>
          <w:p w:rsidR="00F877A7" w:rsidRPr="004742C4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ЖИ1.4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Zoom-да бейнедәріс/ MS Teams</w:t>
            </w:r>
          </w:p>
        </w:tc>
      </w:tr>
      <w:tr w:rsidR="00F877A7" w:rsidRPr="007422F6" w:rsidTr="00414988">
        <w:trPr>
          <w:trHeight w:val="159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B10316" w:rsidRDefault="00F877A7" w:rsidP="00721E5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1031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ПС3.</w:t>
            </w:r>
            <w:r w:rsidR="00EA5DF4" w:rsidRPr="00B1031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414988" w:rsidRPr="00B10316">
              <w:rPr>
                <w:rFonts w:ascii="Times New Roman" w:hAnsi="Times New Roman"/>
                <w:bCs/>
                <w:sz w:val="20"/>
                <w:szCs w:val="20"/>
              </w:rPr>
              <w:t>Тиімді</w:t>
            </w:r>
            <w:proofErr w:type="spellEnd"/>
            <w:r w:rsidR="00414988" w:rsidRPr="00B10316">
              <w:rPr>
                <w:rFonts w:ascii="Times New Roman" w:hAnsi="Times New Roman"/>
                <w:bCs/>
                <w:sz w:val="20"/>
                <w:szCs w:val="20"/>
              </w:rPr>
              <w:t xml:space="preserve"> басқарудың </w:t>
            </w:r>
            <w:proofErr w:type="spellStart"/>
            <w:r w:rsidR="00414988" w:rsidRPr="00B10316">
              <w:rPr>
                <w:rFonts w:ascii="Times New Roman" w:hAnsi="Times New Roman"/>
                <w:bCs/>
                <w:sz w:val="20"/>
                <w:szCs w:val="20"/>
              </w:rPr>
              <w:t>сипаттамасы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DD6D30" w:rsidRDefault="00F877A7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en-US"/>
              </w:rPr>
            </w:pPr>
            <w:r w:rsidRPr="00DD6D30">
              <w:rPr>
                <w:rFonts w:ascii="Times New Roman" w:hAnsi="Times New Roman"/>
                <w:lang w:val="kk-KZ"/>
              </w:rPr>
              <w:t>ОН</w:t>
            </w:r>
            <w:r w:rsidRPr="00DD6D30">
              <w:rPr>
                <w:rFonts w:ascii="Times New Roman" w:hAnsi="Times New Roman"/>
                <w:lang w:val="en-US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ЖИ1.3</w:t>
            </w:r>
          </w:p>
          <w:p w:rsidR="00F877A7" w:rsidRPr="004742C4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ЖИ1.4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Ауызша талдау/ой талқы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Zoom-да бейнедәріс/ MS Teams</w:t>
            </w:r>
          </w:p>
        </w:tc>
      </w:tr>
      <w:tr w:rsidR="00F877A7" w:rsidRPr="007422F6" w:rsidTr="00414988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B10316" w:rsidRDefault="00F877A7" w:rsidP="00414988">
            <w:pPr>
              <w:spacing w:after="0" w:line="240" w:lineRule="auto"/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B10316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1.СӨӨЖ орындау бойынша кеңес беру</w:t>
            </w:r>
          </w:p>
          <w:p w:rsidR="00F877A7" w:rsidRPr="00B10316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F877A7" w:rsidRPr="007422F6" w:rsidTr="00414988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B10316" w:rsidRDefault="00F877A7" w:rsidP="00B1031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B1031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СӨЖ 1. </w:t>
            </w:r>
            <w:r w:rsidR="00B10316" w:rsidRPr="00B1031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Маркетинг саласындағы əдебиеттерді шолу. Əдебиеттерден менеджмент жəне маркетинг туралы анықтамаларын тауып, салыстыру</w:t>
            </w:r>
            <w:r w:rsidR="00B1031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.</w:t>
            </w:r>
            <w:r w:rsidR="00EA5DF4" w:rsidRPr="00B1031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Жазбаша жұмыс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ЖИ 1.1</w:t>
            </w:r>
          </w:p>
          <w:p w:rsidR="00F877A7" w:rsidRPr="004742C4" w:rsidRDefault="00F877A7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ЖИ 1.2</w:t>
            </w:r>
          </w:p>
          <w:p w:rsidR="00F877A7" w:rsidRPr="004742C4" w:rsidRDefault="00F877A7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ЖИ 1.3</w:t>
            </w:r>
          </w:p>
          <w:p w:rsidR="00F877A7" w:rsidRPr="004742C4" w:rsidRDefault="00F877A7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ЖИ 1.4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Zoom-да бейнедәріс/ MS Teams</w:t>
            </w:r>
          </w:p>
        </w:tc>
      </w:tr>
      <w:tr w:rsidR="00F877A7" w:rsidRPr="007422F6" w:rsidTr="00414988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B10316" w:rsidRDefault="00F877A7" w:rsidP="00414988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B1031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Д4. </w:t>
            </w:r>
            <w:r w:rsidR="00414988" w:rsidRPr="00B1031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Аудиториямен тиімді байланыс жəне пəрменділік – маркетингтің басты құралы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DD6D30" w:rsidRDefault="00F877A7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kk-KZ"/>
              </w:rPr>
            </w:pPr>
            <w:r w:rsidRPr="00DD6D30">
              <w:rPr>
                <w:rFonts w:ascii="Times New Roman" w:hAnsi="Times New Roman"/>
                <w:lang w:val="kk-KZ"/>
              </w:rPr>
              <w:t>ОН</w:t>
            </w:r>
            <w:r w:rsidRPr="00DD6D30">
              <w:rPr>
                <w:rFonts w:ascii="Times New Roman" w:hAnsi="Times New Roman"/>
                <w:lang w:val="en-US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ЖИ 2.1</w:t>
            </w:r>
          </w:p>
          <w:p w:rsidR="00F877A7" w:rsidRPr="004742C4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ЖИ 2.3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Zoom-да бейнедәріс/ MS Teams</w:t>
            </w:r>
          </w:p>
        </w:tc>
      </w:tr>
      <w:tr w:rsidR="00F877A7" w:rsidRPr="007422F6" w:rsidTr="00414988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4988" w:rsidRPr="00B10316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1031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ПС4.</w:t>
            </w:r>
            <w:r w:rsidR="00EA5DF4" w:rsidRPr="00B1031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414988" w:rsidRPr="00B1031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Басқарудағы зерттеу əдістерінің</w:t>
            </w:r>
          </w:p>
          <w:p w:rsidR="00F877A7" w:rsidRPr="00B10316" w:rsidRDefault="00156C19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</w:t>
            </w:r>
            <w:r w:rsidR="00200B9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олданылуы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DD6D30" w:rsidRDefault="00F877A7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en-US"/>
              </w:rPr>
            </w:pPr>
            <w:r w:rsidRPr="00DD6D30">
              <w:rPr>
                <w:rFonts w:ascii="Times New Roman" w:hAnsi="Times New Roman"/>
                <w:lang w:val="kk-KZ"/>
              </w:rPr>
              <w:t>ОН</w:t>
            </w:r>
            <w:r w:rsidRPr="00DD6D30">
              <w:rPr>
                <w:rFonts w:ascii="Times New Roman" w:hAnsi="Times New Roman"/>
                <w:lang w:val="en-US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ЖИ2.1</w:t>
            </w:r>
          </w:p>
          <w:p w:rsidR="00F877A7" w:rsidRPr="004742C4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4742C4">
              <w:rPr>
                <w:rFonts w:ascii="Times New Roman" w:hAnsi="Times New Roman"/>
                <w:sz w:val="20"/>
                <w:szCs w:val="20"/>
                <w:lang w:val="en-US"/>
              </w:rPr>
              <w:t>2.3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Ауызша талдау/ой талқы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Zoom-да бейнедәріс/ MS Teams</w:t>
            </w:r>
          </w:p>
        </w:tc>
      </w:tr>
      <w:tr w:rsidR="00F877A7" w:rsidRPr="007422F6" w:rsidTr="00414988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B10316" w:rsidRDefault="00F877A7" w:rsidP="00721E5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B1031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Д5.</w:t>
            </w:r>
            <w:r w:rsidR="00EA5DF4" w:rsidRPr="00B1031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="00414988" w:rsidRPr="00B1031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«Есірткіні бірге тоқтатамыз» жобасы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DD6D30" w:rsidRDefault="00F877A7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en-US"/>
              </w:rPr>
            </w:pPr>
            <w:r w:rsidRPr="00DD6D30">
              <w:rPr>
                <w:rFonts w:ascii="Times New Roman" w:hAnsi="Times New Roman"/>
                <w:lang w:val="kk-KZ"/>
              </w:rPr>
              <w:t>ОН</w:t>
            </w:r>
            <w:r w:rsidRPr="00DD6D30">
              <w:rPr>
                <w:rFonts w:ascii="Times New Roman" w:hAnsi="Times New Roman"/>
                <w:lang w:val="en-US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4742C4">
              <w:rPr>
                <w:rFonts w:ascii="Times New Roman" w:hAnsi="Times New Roman"/>
                <w:sz w:val="20"/>
                <w:szCs w:val="20"/>
                <w:lang w:val="en-US"/>
              </w:rPr>
              <w:t>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Zoom-да бейнедәріс/ MS Teams</w:t>
            </w:r>
          </w:p>
        </w:tc>
      </w:tr>
      <w:tr w:rsidR="00F877A7" w:rsidRPr="007422F6" w:rsidTr="00414988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B10316" w:rsidRDefault="00F877A7" w:rsidP="00721E5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1031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ПС5.</w:t>
            </w:r>
            <w:r w:rsidRPr="00B1031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14988" w:rsidRPr="00B10316">
              <w:rPr>
                <w:rFonts w:ascii="Times New Roman" w:hAnsi="Times New Roman"/>
                <w:sz w:val="20"/>
                <w:szCs w:val="20"/>
                <w:lang w:val="kk-KZ"/>
              </w:rPr>
              <w:t>Өңірлік баспасөздің ақпараттық жүйесі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DD6D30" w:rsidRDefault="00F877A7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en-US"/>
              </w:rPr>
            </w:pPr>
            <w:r w:rsidRPr="00DD6D30">
              <w:rPr>
                <w:rFonts w:ascii="Times New Roman" w:hAnsi="Times New Roman"/>
                <w:lang w:val="kk-KZ"/>
              </w:rPr>
              <w:t>ОН</w:t>
            </w:r>
            <w:r w:rsidRPr="00DD6D30">
              <w:rPr>
                <w:rFonts w:ascii="Times New Roman" w:hAnsi="Times New Roman"/>
                <w:lang w:val="en-US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4742C4">
              <w:rPr>
                <w:rFonts w:ascii="Times New Roman" w:hAnsi="Times New Roman"/>
                <w:sz w:val="20"/>
                <w:szCs w:val="20"/>
                <w:lang w:val="en-US"/>
              </w:rPr>
              <w:t>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Ауызша талдау/ой талқы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Zoom-да бейнедәріс/ MS Teams</w:t>
            </w:r>
          </w:p>
        </w:tc>
      </w:tr>
      <w:tr w:rsidR="00F877A7" w:rsidRPr="007422F6" w:rsidTr="00414988">
        <w:trPr>
          <w:trHeight w:val="150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B10316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10316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 СӨӨЖ 2 орындау бойынша кеңес беру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DD6D30" w:rsidRDefault="00F877A7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F877A7" w:rsidRPr="007422F6" w:rsidTr="00414988">
        <w:trPr>
          <w:trHeight w:val="54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B10316" w:rsidRDefault="00F877A7" w:rsidP="00721E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1031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СӨЖ </w:t>
            </w:r>
            <w:r w:rsidRPr="00B10316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="005A0A15" w:rsidRPr="007422F6">
              <w:rPr>
                <w:sz w:val="20"/>
                <w:szCs w:val="20"/>
                <w:lang w:val="kk-KZ"/>
              </w:rPr>
              <w:t xml:space="preserve"> </w:t>
            </w:r>
            <w:r w:rsidR="00B10316" w:rsidRPr="00B10316">
              <w:rPr>
                <w:rFonts w:ascii="Times New Roman" w:hAnsi="Times New Roman"/>
                <w:sz w:val="20"/>
                <w:szCs w:val="20"/>
                <w:lang w:val="kk-KZ"/>
              </w:rPr>
              <w:t>Қазақстандағы жəне шетелдегі менеджмент пен маркетингтің дамуы туралы схема құру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Pr="004742C4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4742C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ЖИ 2.1</w:t>
            </w:r>
          </w:p>
          <w:p w:rsidR="00F877A7" w:rsidRPr="004742C4" w:rsidRDefault="00F877A7" w:rsidP="0041498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ЖИ 2.</w:t>
            </w:r>
            <w:r w:rsidRPr="004742C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:rsidR="00F877A7" w:rsidRPr="004742C4" w:rsidRDefault="00F877A7" w:rsidP="0041498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4742C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Zoom-да бейнедәріс/ MS Teams</w:t>
            </w:r>
          </w:p>
        </w:tc>
      </w:tr>
      <w:tr w:rsidR="00F877A7" w:rsidRPr="007422F6" w:rsidTr="00414988">
        <w:trPr>
          <w:trHeight w:val="236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B10316" w:rsidRDefault="00B10316" w:rsidP="00414988">
            <w:pPr>
              <w:pStyle w:val="a5"/>
              <w:spacing w:before="0" w:beforeAutospacing="0" w:after="0" w:afterAutospacing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B10316">
              <w:rPr>
                <w:bCs/>
                <w:sz w:val="20"/>
                <w:szCs w:val="20"/>
                <w:lang w:val="kk-KZ" w:eastAsia="ar-SA"/>
              </w:rPr>
              <w:t>Қазақстандағы жəне шетелдегі менеджмент пен маркетингтің дамуы туралы схема құру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Pr="004742C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4742C4">
              <w:rPr>
                <w:rFonts w:ascii="Times New Roman" w:hAnsi="Times New Roman"/>
                <w:sz w:val="20"/>
                <w:szCs w:val="20"/>
                <w:lang w:val="en-US"/>
              </w:rPr>
              <w:t>1.1</w:t>
            </w:r>
          </w:p>
          <w:p w:rsidR="00F877A7" w:rsidRPr="004742C4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4742C4">
              <w:rPr>
                <w:rFonts w:ascii="Times New Roman" w:hAnsi="Times New Roman"/>
                <w:sz w:val="20"/>
                <w:szCs w:val="20"/>
                <w:lang w:val="en-US"/>
              </w:rPr>
              <w:t>2.3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Zoom-да бейнедәріс/ </w:t>
            </w: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MS Teams</w:t>
            </w:r>
          </w:p>
        </w:tc>
      </w:tr>
      <w:tr w:rsidR="00F877A7" w:rsidRPr="004742C4" w:rsidTr="00414988">
        <w:trPr>
          <w:trHeight w:val="20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B10316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B10316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АБ</w:t>
            </w:r>
            <w:r w:rsidRPr="00B10316">
              <w:rPr>
                <w:rFonts w:ascii="Times New Roman" w:hAnsi="Times New Roman"/>
                <w:bCs/>
                <w:color w:val="000000"/>
                <w:sz w:val="20"/>
                <w:szCs w:val="20"/>
                <w:lang w:val="kk-KZ" w:eastAsia="ar-SA"/>
              </w:rPr>
              <w:t xml:space="preserve"> 1.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DD6D30" w:rsidRDefault="00F877A7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F877A7" w:rsidRPr="004742C4" w:rsidTr="00414988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F877A7" w:rsidRPr="007422F6" w:rsidTr="00414988">
        <w:trPr>
          <w:trHeight w:val="641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B10316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 w:rsidRPr="00B1031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Д6.</w:t>
            </w:r>
            <w:r w:rsidR="00414988" w:rsidRPr="00B1031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Əлемдік тарихтағы басқарудың үздік стратегиялары. Маркетингтің мəні. Өнімді өткізу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DD6D30" w:rsidRDefault="00F877A7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kk-KZ"/>
              </w:rPr>
            </w:pPr>
            <w:r w:rsidRPr="00DD6D30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ЖИ 3.1</w:t>
            </w:r>
          </w:p>
          <w:p w:rsidR="00F877A7" w:rsidRPr="004742C4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Zoom-да бейнедәріс/ MS Teams</w:t>
            </w:r>
          </w:p>
        </w:tc>
      </w:tr>
      <w:tr w:rsidR="00F877A7" w:rsidRPr="007422F6" w:rsidTr="00414988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4988" w:rsidRPr="00B10316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1031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ПС6. </w:t>
            </w:r>
            <w:r w:rsidR="00414988" w:rsidRPr="00B1031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Қазіргі PR-дағы менеджмент пен</w:t>
            </w:r>
          </w:p>
          <w:p w:rsidR="00F877A7" w:rsidRPr="00B10316" w:rsidRDefault="00414988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1031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маркетингтің рөлі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DD6D30" w:rsidRDefault="00F877A7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kk-KZ"/>
              </w:rPr>
            </w:pPr>
            <w:r w:rsidRPr="00DD6D30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ЖИ 3.1</w:t>
            </w:r>
          </w:p>
          <w:p w:rsidR="00F877A7" w:rsidRPr="004742C4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Ауызша талдау/ой талқы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Zoom-да бейнедәріс/ MS Teams</w:t>
            </w:r>
          </w:p>
        </w:tc>
      </w:tr>
      <w:tr w:rsidR="00F877A7" w:rsidRPr="007422F6" w:rsidTr="00414988">
        <w:trPr>
          <w:trHeight w:val="134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B10316" w:rsidRDefault="00F877A7" w:rsidP="00721E5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B1031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Д7.</w:t>
            </w:r>
            <w:r w:rsidR="00414988" w:rsidRPr="00B1031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Шешім қабылдау. Ішкі корпоративтік коммуникациялар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DD6D30" w:rsidRDefault="00F877A7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kk-KZ"/>
              </w:rPr>
            </w:pPr>
            <w:r w:rsidRPr="00DD6D30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5A0A15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5A0A1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3.2</w:t>
            </w:r>
          </w:p>
          <w:p w:rsidR="00F877A7" w:rsidRPr="005A0A15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5A0A1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Zoom-да бейнедәріс/ MS Teams</w:t>
            </w:r>
          </w:p>
        </w:tc>
      </w:tr>
      <w:tr w:rsidR="00F877A7" w:rsidRPr="007422F6" w:rsidTr="00414988">
        <w:trPr>
          <w:trHeight w:val="453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B10316" w:rsidRDefault="00F877A7" w:rsidP="00721E5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1031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ПС7. </w:t>
            </w:r>
            <w:r w:rsidR="00414988" w:rsidRPr="00B1031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Қазақстанда коммуникацияны басқару-дың мысалдары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DD6D30" w:rsidRDefault="00F877A7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kk-KZ"/>
              </w:rPr>
            </w:pPr>
            <w:r w:rsidRPr="00DD6D30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4742C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3.2</w:t>
            </w:r>
          </w:p>
          <w:p w:rsidR="00F877A7" w:rsidRPr="004742C4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4742C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Ауызша талдау/ой талқы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Zoom-да бейнедәріс/ MS Teams</w:t>
            </w:r>
          </w:p>
        </w:tc>
      </w:tr>
      <w:tr w:rsidR="00F877A7" w:rsidRPr="007422F6" w:rsidTr="00414988">
        <w:trPr>
          <w:trHeight w:val="453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B10316" w:rsidRDefault="00F877A7" w:rsidP="0041498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B10316">
              <w:rPr>
                <w:rFonts w:ascii="Times New Roman" w:hAnsi="Times New Roman"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3.СОӨЖ-дің орындалуы бойынша кеңес беру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DD6D30" w:rsidRDefault="00F877A7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F877A7" w:rsidRPr="007422F6" w:rsidTr="00414988">
        <w:trPr>
          <w:trHeight w:val="453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B10316" w:rsidRDefault="00F877A7" w:rsidP="00721E5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1031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СӨЖ 3.</w:t>
            </w:r>
            <w:r w:rsidR="005A0A15" w:rsidRPr="00B1031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B10316" w:rsidRPr="00B1031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Аймақтық мерзімді баспасөздің ақпараттық саясатын талдау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DD6D30" w:rsidRDefault="00F877A7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kk-KZ"/>
              </w:rPr>
            </w:pPr>
            <w:r w:rsidRPr="00DD6D30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ЖИ 3.1</w:t>
            </w:r>
          </w:p>
          <w:p w:rsidR="00F877A7" w:rsidRPr="004742C4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ЖИ 3.2</w:t>
            </w:r>
          </w:p>
          <w:p w:rsidR="00F877A7" w:rsidRPr="004742C4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Zoom-да бейнедәріс/ MS Teams</w:t>
            </w:r>
          </w:p>
        </w:tc>
      </w:tr>
      <w:tr w:rsidR="00F877A7" w:rsidRPr="007422F6" w:rsidTr="00414988">
        <w:trPr>
          <w:trHeight w:val="679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B10316" w:rsidRDefault="00F877A7" w:rsidP="00B1031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 w:rsidRPr="00B1031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Д8.</w:t>
            </w:r>
            <w:r w:rsidR="00B10316" w:rsidRPr="00B1031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PR-бөлімнің қызметін жоспарлау. Стратегиялық жоспарлау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DD6D30" w:rsidRDefault="00F877A7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kk-KZ"/>
              </w:rPr>
            </w:pPr>
            <w:r w:rsidRPr="00DD6D30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Zoom-да бейнедәріс/ MS Teams</w:t>
            </w:r>
          </w:p>
        </w:tc>
      </w:tr>
      <w:tr w:rsidR="00F877A7" w:rsidRPr="007422F6" w:rsidTr="00414988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B10316" w:rsidRDefault="00F877A7" w:rsidP="00200B9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1031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ПС8.</w:t>
            </w:r>
            <w:r w:rsidR="005A0A15" w:rsidRPr="00B1031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B10316" w:rsidRPr="00B1031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Инновациялық м</w:t>
            </w:r>
            <w:r w:rsidR="00200B92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аркетинг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DD6D30" w:rsidRDefault="00F877A7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kk-KZ"/>
              </w:rPr>
            </w:pPr>
            <w:r w:rsidRPr="00DD6D30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ЖИ 4.1</w:t>
            </w:r>
          </w:p>
          <w:p w:rsidR="00F877A7" w:rsidRPr="004742C4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Ауызша талдау/ой талқы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Zoom-да бейнедәріс/ MS Teams</w:t>
            </w:r>
          </w:p>
        </w:tc>
      </w:tr>
      <w:tr w:rsidR="00F877A7" w:rsidRPr="007422F6" w:rsidTr="00414988">
        <w:trPr>
          <w:trHeight w:val="177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77A7" w:rsidRPr="004742C4" w:rsidRDefault="00F877A7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B10316" w:rsidRDefault="00F877A7" w:rsidP="00B1031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B1031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Д9.</w:t>
            </w:r>
            <w:r w:rsidR="005A0A15" w:rsidRPr="00B1031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B10316" w:rsidRPr="00B10316">
              <w:rPr>
                <w:rFonts w:ascii="Times New Roman" w:hAnsi="Times New Roman"/>
                <w:sz w:val="20"/>
                <w:szCs w:val="20"/>
                <w:lang w:val="kk-KZ"/>
              </w:rPr>
              <w:t>Стратегиялық жоспарлаудың кезеңдері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DD6D30" w:rsidRDefault="00F877A7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kk-KZ"/>
              </w:rPr>
            </w:pPr>
            <w:r w:rsidRPr="00DD6D30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5A0A15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5A0A1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4.2</w:t>
            </w:r>
          </w:p>
          <w:p w:rsidR="00F877A7" w:rsidRPr="004742C4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Zoom-да бейнедәріс/ MS Teams</w:t>
            </w:r>
          </w:p>
        </w:tc>
      </w:tr>
      <w:tr w:rsidR="00F877A7" w:rsidRPr="007422F6" w:rsidTr="00414988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10316" w:rsidRPr="00B10316" w:rsidRDefault="00AF13BA" w:rsidP="00B1031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ПС9.</w:t>
            </w:r>
            <w:r w:rsidR="00B10316" w:rsidRPr="00B1031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Стратегиялық жоспарлауды жүзеге</w:t>
            </w:r>
          </w:p>
          <w:p w:rsidR="00F877A7" w:rsidRPr="00B10316" w:rsidRDefault="00B10316" w:rsidP="00B1031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1031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асыру. Инновациялық қызметтің тиімділігі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DD6D30" w:rsidRDefault="00F877A7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kk-KZ"/>
              </w:rPr>
            </w:pPr>
            <w:r w:rsidRPr="00DD6D30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ЖИ 4.2</w:t>
            </w:r>
          </w:p>
          <w:p w:rsidR="00F877A7" w:rsidRPr="004742C4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Ауызша талдау/ой талқы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Zoom-да бейнедәріс/ MS Teams</w:t>
            </w:r>
          </w:p>
        </w:tc>
      </w:tr>
      <w:tr w:rsidR="00F877A7" w:rsidRPr="007422F6" w:rsidTr="00414988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B10316" w:rsidRDefault="00F877A7" w:rsidP="00414988">
            <w:pPr>
              <w:pStyle w:val="a3"/>
              <w:snapToGri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kk-KZ"/>
              </w:rPr>
            </w:pPr>
            <w:r w:rsidRPr="00B10316">
              <w:rPr>
                <w:rFonts w:ascii="Times New Roman" w:hAnsi="Times New Roman"/>
                <w:color w:val="201F1E"/>
                <w:shd w:val="clear" w:color="auto" w:fill="FFFFFF"/>
                <w:lang w:val="kk-KZ"/>
              </w:rPr>
              <w:t>СОӨЖ 4.</w:t>
            </w:r>
            <w:r w:rsidRPr="00B10316">
              <w:rPr>
                <w:rFonts w:ascii="Times New Roman" w:eastAsia="Times New Roman" w:hAnsi="Times New Roman"/>
                <w:color w:val="201F1E"/>
                <w:shd w:val="clear" w:color="auto" w:fill="FFFFFF"/>
                <w:lang w:val="kk-KZ"/>
              </w:rPr>
              <w:t xml:space="preserve"> СОӨЖ-дің орындалуы бойынша кеңес беру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DD6D30" w:rsidRDefault="00F877A7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F877A7" w:rsidRPr="007422F6" w:rsidTr="00414988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B10316" w:rsidRDefault="00F877A7" w:rsidP="00721E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1031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СӨЖ </w:t>
            </w:r>
            <w:r w:rsidRPr="00B1031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4. </w:t>
            </w:r>
            <w:r w:rsidR="005A0A15" w:rsidRPr="00B1031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B10316" w:rsidRPr="00B10316">
              <w:rPr>
                <w:rFonts w:ascii="Times New Roman" w:hAnsi="Times New Roman"/>
                <w:sz w:val="20"/>
                <w:szCs w:val="20"/>
                <w:lang w:val="kk-KZ"/>
              </w:rPr>
              <w:t>Қазақстандық табысты PR-құрылымдары туралы эссе жазу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DD6D30" w:rsidRDefault="00F877A7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kk-KZ"/>
              </w:rPr>
            </w:pPr>
            <w:r w:rsidRPr="00DD6D30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ЖИ 4.1</w:t>
            </w:r>
          </w:p>
          <w:p w:rsidR="00F877A7" w:rsidRPr="004742C4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ЖИ 4.2</w:t>
            </w:r>
          </w:p>
          <w:p w:rsidR="00F877A7" w:rsidRPr="004742C4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ЖИ 4.3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Zoom-да бейнедәріс/ MS Teams</w:t>
            </w:r>
          </w:p>
        </w:tc>
      </w:tr>
      <w:tr w:rsidR="00F877A7" w:rsidRPr="007422F6" w:rsidTr="00414988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B10316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B1031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Д10.</w:t>
            </w:r>
            <w:r w:rsidR="005A0A15" w:rsidRPr="00B1031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="00414988" w:rsidRPr="00B1031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Инновациялық маркетинг. Корпоративтік PR жəне тимбилдинг. Іскерлік қарым-қатынасты ұйымдастыру жəне адамдарға психологиялық əсер ету тəсілдері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DD6D30" w:rsidRDefault="00F877A7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kk-KZ"/>
              </w:rPr>
            </w:pPr>
            <w:r w:rsidRPr="00DD6D30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14988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41498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4.3</w:t>
            </w:r>
          </w:p>
          <w:p w:rsidR="00F877A7" w:rsidRPr="004742C4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742C4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Zoom-да бейнедәріс/ MS Teams</w:t>
            </w:r>
          </w:p>
        </w:tc>
      </w:tr>
      <w:tr w:rsidR="00F877A7" w:rsidRPr="007422F6" w:rsidTr="00414988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14988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4988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B10316" w:rsidRDefault="00F877A7" w:rsidP="00B10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1031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ПС10.</w:t>
            </w:r>
            <w:r w:rsidR="00B10316" w:rsidRPr="00B1031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B10316" w:rsidRPr="00B1031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Іскери ойын. Тимбилдинг құпиясы, жаттығулар. </w:t>
            </w:r>
            <w:r w:rsidR="00B10316" w:rsidRPr="00B10316">
              <w:rPr>
                <w:rFonts w:ascii="Times New Roman" w:hAnsi="Times New Roman"/>
                <w:sz w:val="20"/>
                <w:szCs w:val="20"/>
              </w:rPr>
              <w:t>Команда құру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DD6D30" w:rsidRDefault="00F877A7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kk-KZ"/>
              </w:rPr>
            </w:pPr>
            <w:r w:rsidRPr="00DD6D30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14988" w:rsidRDefault="00F877A7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4988">
              <w:rPr>
                <w:rFonts w:ascii="Times New Roman" w:hAnsi="Times New Roman"/>
                <w:sz w:val="20"/>
                <w:szCs w:val="20"/>
                <w:lang w:val="kk-KZ"/>
              </w:rPr>
              <w:t>ЖИ 4.3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77A7" w:rsidRPr="00414988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14988" w:rsidRDefault="00F877A7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14988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14988" w:rsidRDefault="00F877A7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Ауызша талдау/ой талқы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77A7" w:rsidRPr="00414988" w:rsidRDefault="00F877A7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Zoom-да бейнедәріс/ MS Teams</w:t>
            </w:r>
          </w:p>
        </w:tc>
      </w:tr>
      <w:tr w:rsidR="00AF13BA" w:rsidRPr="007422F6" w:rsidTr="00414988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B10316" w:rsidRDefault="00AF13BA" w:rsidP="006A20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1031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ПС10. </w:t>
            </w:r>
            <w:r w:rsidRPr="00B1031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Іскери ойын. Тимбилдинг құпиясы, жаттығулар. </w:t>
            </w:r>
            <w:r w:rsidRPr="00B10316">
              <w:rPr>
                <w:rFonts w:ascii="Times New Roman" w:hAnsi="Times New Roman"/>
                <w:sz w:val="20"/>
                <w:szCs w:val="20"/>
              </w:rPr>
              <w:t>Команда құру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DD6D30" w:rsidRDefault="00AF13BA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kk-KZ"/>
              </w:rPr>
            </w:pPr>
            <w:r w:rsidRPr="00DD6D30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ЖИ 3.1</w:t>
            </w:r>
          </w:p>
          <w:p w:rsidR="00AF13BA" w:rsidRPr="004742C4" w:rsidRDefault="00AF13BA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ЖИ 4.3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Zoom-да бейнедәріс/ MS Teams</w:t>
            </w:r>
          </w:p>
        </w:tc>
      </w:tr>
      <w:tr w:rsidR="00AF13BA" w:rsidRPr="004742C4" w:rsidTr="00414988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B10316" w:rsidRDefault="00AF13BA" w:rsidP="00414988">
            <w:pPr>
              <w:pStyle w:val="a3"/>
              <w:snapToGri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</w:rPr>
            </w:pPr>
            <w:r w:rsidRPr="00B10316">
              <w:rPr>
                <w:rFonts w:ascii="Times New Roman" w:hAnsi="Times New Roman"/>
              </w:rPr>
              <w:t>МТ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DD6D30" w:rsidRDefault="00AF13BA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3BA" w:rsidRPr="004742C4" w:rsidTr="0041498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B10316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F13BA" w:rsidRPr="007422F6" w:rsidTr="00414988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B10316" w:rsidRDefault="00AF13BA" w:rsidP="00721E5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B1031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Д11. Ішкі жəне сыртқы топтармен жұмыс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DD6D30" w:rsidRDefault="00AF13BA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en-US"/>
              </w:rPr>
            </w:pPr>
            <w:r w:rsidRPr="00DD6D30">
              <w:rPr>
                <w:rFonts w:ascii="Times New Roman" w:hAnsi="Times New Roman"/>
                <w:lang w:val="kk-KZ"/>
              </w:rPr>
              <w:t>ОН</w:t>
            </w:r>
            <w:r w:rsidRPr="00DD6D30">
              <w:rPr>
                <w:rFonts w:ascii="Times New Roman" w:hAnsi="Times New Roman"/>
                <w:lang w:val="en-US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ЖИ</w:t>
            </w:r>
            <w:r w:rsidRPr="004742C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5.1</w:t>
            </w:r>
          </w:p>
          <w:p w:rsidR="00AF13BA" w:rsidRPr="004742C4" w:rsidRDefault="00AF13BA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Zoom-да бейнедәріс/ MS Teams</w:t>
            </w:r>
          </w:p>
        </w:tc>
      </w:tr>
      <w:tr w:rsidR="00AF13BA" w:rsidRPr="007422F6" w:rsidTr="00414988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B10316" w:rsidRDefault="00AF13BA" w:rsidP="00721E5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10316">
              <w:rPr>
                <w:rFonts w:ascii="Times New Roman" w:hAnsi="Times New Roman"/>
                <w:bCs/>
                <w:sz w:val="20"/>
                <w:szCs w:val="20"/>
              </w:rPr>
              <w:t>ПС</w:t>
            </w:r>
            <w:r w:rsidRPr="00B1031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11.</w:t>
            </w:r>
            <w:r w:rsidRPr="00B103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10316">
              <w:rPr>
                <w:rFonts w:ascii="Times New Roman" w:hAnsi="Times New Roman"/>
                <w:sz w:val="20"/>
                <w:szCs w:val="20"/>
              </w:rPr>
              <w:t>Стейкхолдерлерге</w:t>
            </w:r>
            <w:proofErr w:type="spellEnd"/>
            <w:r w:rsidRPr="00B103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10316">
              <w:rPr>
                <w:rFonts w:ascii="Times New Roman" w:hAnsi="Times New Roman"/>
                <w:sz w:val="20"/>
                <w:szCs w:val="20"/>
              </w:rPr>
              <w:t>сипаттама</w:t>
            </w:r>
            <w:proofErr w:type="spellEnd"/>
            <w:r w:rsidRPr="00B10316">
              <w:rPr>
                <w:rFonts w:ascii="Times New Roman" w:hAnsi="Times New Roman"/>
                <w:sz w:val="20"/>
                <w:szCs w:val="20"/>
              </w:rPr>
              <w:t xml:space="preserve"> беру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DD6D30" w:rsidRDefault="00AF13BA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en-US"/>
              </w:rPr>
            </w:pPr>
            <w:r w:rsidRPr="00DD6D30">
              <w:rPr>
                <w:rFonts w:ascii="Times New Roman" w:hAnsi="Times New Roman"/>
                <w:lang w:val="kk-KZ"/>
              </w:rPr>
              <w:t>ОН</w:t>
            </w:r>
            <w:r w:rsidRPr="00DD6D30">
              <w:rPr>
                <w:rFonts w:ascii="Times New Roman" w:hAnsi="Times New Roman"/>
                <w:lang w:val="en-US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ЖИ</w:t>
            </w:r>
            <w:r w:rsidRPr="004742C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5.1</w:t>
            </w:r>
          </w:p>
          <w:p w:rsidR="00AF13BA" w:rsidRPr="004742C4" w:rsidRDefault="00AF13BA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4742C4" w:rsidRDefault="00AF13BA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Ауызша талдау/ой талқы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4742C4" w:rsidRDefault="00AF13BA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Zoom-да бейнедәріс/ MS Teams</w:t>
            </w:r>
          </w:p>
        </w:tc>
      </w:tr>
      <w:tr w:rsidR="00AF13BA" w:rsidRPr="007422F6" w:rsidTr="00414988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B10316" w:rsidRDefault="00AF13BA" w:rsidP="00414988">
            <w:pPr>
              <w:pStyle w:val="a3"/>
              <w:snapToGri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kk-KZ"/>
              </w:rPr>
            </w:pPr>
            <w:r w:rsidRPr="00B10316">
              <w:rPr>
                <w:rFonts w:ascii="Times New Roman" w:hAnsi="Times New Roman"/>
                <w:color w:val="201F1E"/>
                <w:shd w:val="clear" w:color="auto" w:fill="FFFFFF"/>
                <w:lang w:val="kk-KZ"/>
              </w:rPr>
              <w:t>СОӨЖ 5.</w:t>
            </w:r>
            <w:r w:rsidRPr="00B10316">
              <w:rPr>
                <w:rFonts w:ascii="Times New Roman" w:eastAsia="Times New Roman" w:hAnsi="Times New Roman"/>
                <w:color w:val="201F1E"/>
                <w:shd w:val="clear" w:color="auto" w:fill="FFFFFF"/>
                <w:lang w:val="kk-KZ"/>
              </w:rPr>
              <w:t xml:space="preserve"> СОӨЖ-дің орындалуы бойынша кеңес беру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DD6D30" w:rsidRDefault="00AF13BA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Zoom-да бейнедәріс/ MS Teams</w:t>
            </w:r>
          </w:p>
        </w:tc>
      </w:tr>
      <w:tr w:rsidR="00AF13BA" w:rsidRPr="007422F6" w:rsidTr="00414988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B10316" w:rsidRDefault="00AF13BA" w:rsidP="00721E53">
            <w:pPr>
              <w:pStyle w:val="a3"/>
              <w:snapToGri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201F1E"/>
                <w:shd w:val="clear" w:color="auto" w:fill="FFFFFF"/>
                <w:lang w:val="kk-KZ"/>
              </w:rPr>
            </w:pPr>
            <w:r w:rsidRPr="00B10316">
              <w:rPr>
                <w:rFonts w:ascii="Times New Roman" w:hAnsi="Times New Roman"/>
                <w:bCs/>
                <w:lang w:val="kk-KZ"/>
              </w:rPr>
              <w:t>СӨЖ 5</w:t>
            </w:r>
            <w:r>
              <w:rPr>
                <w:rFonts w:ascii="Times New Roman" w:hAnsi="Times New Roman"/>
                <w:bCs/>
                <w:lang w:val="kk-KZ"/>
              </w:rPr>
              <w:t>.</w:t>
            </w:r>
            <w:r w:rsidRPr="00B10316">
              <w:rPr>
                <w:rFonts w:ascii="Times New Roman" w:hAnsi="Times New Roman"/>
                <w:bCs/>
                <w:lang w:val="kk-KZ"/>
              </w:rPr>
              <w:t>Өңірлік БАҚ-тағы менеджмент пен маркетингтің қолданылу үлгілері. Талдау.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B10316" w:rsidRDefault="00AF13BA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kk-KZ"/>
              </w:rPr>
            </w:pPr>
            <w:r w:rsidRPr="00DD6D30">
              <w:rPr>
                <w:rFonts w:ascii="Times New Roman" w:hAnsi="Times New Roman"/>
                <w:lang w:val="kk-KZ"/>
              </w:rPr>
              <w:t>ОН</w:t>
            </w:r>
            <w:r w:rsidRPr="00B10316">
              <w:rPr>
                <w:rFonts w:ascii="Times New Roman" w:hAnsi="Times New Roman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B10316" w:rsidRDefault="00AF13BA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10316">
              <w:rPr>
                <w:rFonts w:ascii="Times New Roman" w:hAnsi="Times New Roman"/>
                <w:sz w:val="20"/>
                <w:szCs w:val="20"/>
                <w:lang w:val="kk-KZ"/>
              </w:rPr>
              <w:t>ЖИ 5.1</w:t>
            </w:r>
          </w:p>
          <w:p w:rsidR="00AF13BA" w:rsidRPr="00B10316" w:rsidRDefault="00AF13BA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10316">
              <w:rPr>
                <w:rFonts w:ascii="Times New Roman" w:hAnsi="Times New Roman"/>
                <w:sz w:val="20"/>
                <w:szCs w:val="20"/>
                <w:lang w:val="kk-KZ"/>
              </w:rPr>
              <w:t>ЖИ 5.2</w:t>
            </w:r>
          </w:p>
          <w:p w:rsidR="00AF13BA" w:rsidRPr="00B10316" w:rsidRDefault="00AF13BA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10316">
              <w:rPr>
                <w:rFonts w:ascii="Times New Roman" w:hAnsi="Times New Roman"/>
                <w:sz w:val="20"/>
                <w:szCs w:val="20"/>
                <w:lang w:val="kk-KZ"/>
              </w:rPr>
              <w:t>ЖИ 5.3</w:t>
            </w:r>
          </w:p>
          <w:p w:rsidR="00AF13BA" w:rsidRPr="00B10316" w:rsidRDefault="00AF13BA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B10316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B10316" w:rsidRDefault="00AF13BA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Zoom-да бейнедәріс/ MS Teams</w:t>
            </w:r>
          </w:p>
        </w:tc>
      </w:tr>
      <w:tr w:rsidR="00AF13BA" w:rsidRPr="007422F6" w:rsidTr="00414988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B10316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10316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B10316" w:rsidRDefault="00AF13BA" w:rsidP="00721E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B1031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Д12. Маркетингтік коммуникация жүйесі. Ғаламтор технологиялар базасындағы маркетинг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DD6D30" w:rsidRDefault="00AF13BA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en-US"/>
              </w:rPr>
            </w:pPr>
            <w:r w:rsidRPr="00DD6D30">
              <w:rPr>
                <w:rFonts w:ascii="Times New Roman" w:hAnsi="Times New Roman"/>
                <w:lang w:val="kk-KZ"/>
              </w:rPr>
              <w:t>ОН</w:t>
            </w:r>
            <w:r w:rsidRPr="00DD6D30">
              <w:rPr>
                <w:rFonts w:ascii="Times New Roman" w:hAnsi="Times New Roman"/>
                <w:lang w:val="en-US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4742C4" w:rsidRDefault="00AF13BA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ЖИ</w:t>
            </w:r>
            <w:r w:rsidRPr="004742C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5.2</w:t>
            </w:r>
          </w:p>
          <w:p w:rsidR="00AF13BA" w:rsidRPr="004742C4" w:rsidRDefault="00AF13BA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ЖИ</w:t>
            </w:r>
            <w:r w:rsidRPr="004742C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4742C4" w:rsidRDefault="00AF13BA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Zoom-да бейнедәріс/ MS Teams</w:t>
            </w:r>
          </w:p>
        </w:tc>
      </w:tr>
      <w:tr w:rsidR="00AF13BA" w:rsidRPr="007422F6" w:rsidTr="00414988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B10316" w:rsidRDefault="00AF13BA" w:rsidP="00B1031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10316">
              <w:rPr>
                <w:rFonts w:ascii="Times New Roman" w:hAnsi="Times New Roman"/>
                <w:bCs/>
                <w:sz w:val="20"/>
                <w:szCs w:val="20"/>
              </w:rPr>
              <w:t>ПС</w:t>
            </w:r>
            <w:r w:rsidRPr="00B1031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12. Шешім қабылдау əдістерін нақты</w:t>
            </w:r>
          </w:p>
          <w:p w:rsidR="00AF13BA" w:rsidRPr="00B10316" w:rsidRDefault="00AF13BA" w:rsidP="00B1031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1031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оқиғалы, проблемалық жағдайларда талдау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DD6D30" w:rsidRDefault="00AF13BA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en-US"/>
              </w:rPr>
            </w:pPr>
            <w:r w:rsidRPr="00DD6D30">
              <w:rPr>
                <w:rFonts w:ascii="Times New Roman" w:hAnsi="Times New Roman"/>
                <w:lang w:val="kk-KZ"/>
              </w:rPr>
              <w:t>ОН</w:t>
            </w:r>
            <w:r w:rsidRPr="00DD6D30">
              <w:rPr>
                <w:rFonts w:ascii="Times New Roman" w:hAnsi="Times New Roman"/>
                <w:lang w:val="en-US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ЖИ</w:t>
            </w:r>
            <w:r w:rsidRPr="004742C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5.2</w:t>
            </w:r>
          </w:p>
          <w:p w:rsidR="00AF13BA" w:rsidRPr="004742C4" w:rsidRDefault="00AF13BA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ЖИ</w:t>
            </w:r>
            <w:r w:rsidRPr="004742C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4742C4" w:rsidRDefault="00AF13BA" w:rsidP="0041498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Ауызша талдау/ой талқы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4742C4" w:rsidRDefault="00AF13BA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Zoom-да бейнедәріс/ MS Teams</w:t>
            </w:r>
          </w:p>
        </w:tc>
      </w:tr>
      <w:tr w:rsidR="00AF13BA" w:rsidRPr="007422F6" w:rsidTr="00414988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B10316" w:rsidRDefault="00AF13BA" w:rsidP="00721E5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B1031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Д13. Маркетинг түрлері жəне олардың Қазақстанда даму тенденциялары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DD6D30" w:rsidRDefault="00AF13BA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en-US"/>
              </w:rPr>
            </w:pPr>
            <w:r w:rsidRPr="00DD6D30">
              <w:rPr>
                <w:rFonts w:ascii="Times New Roman" w:hAnsi="Times New Roman"/>
                <w:lang w:val="kk-KZ"/>
              </w:rPr>
              <w:t>ОН</w:t>
            </w:r>
            <w:r w:rsidRPr="00DD6D30">
              <w:rPr>
                <w:rFonts w:ascii="Times New Roman" w:hAnsi="Times New Roman"/>
                <w:lang w:val="en-US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4742C4" w:rsidRDefault="00AF13BA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4742C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6.1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4742C4" w:rsidRDefault="00AF13BA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Zoom-да бейнедәріс/ MS Teams</w:t>
            </w:r>
          </w:p>
        </w:tc>
      </w:tr>
      <w:tr w:rsidR="00AF13BA" w:rsidRPr="007422F6" w:rsidTr="00414988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B10316" w:rsidRDefault="00AF13BA" w:rsidP="00721E5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1031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ПС13.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B1031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Маркетингтің жаңа жүйелері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DD6D30" w:rsidRDefault="00AF13BA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en-US"/>
              </w:rPr>
            </w:pPr>
            <w:r w:rsidRPr="00DD6D30">
              <w:rPr>
                <w:rFonts w:ascii="Times New Roman" w:hAnsi="Times New Roman"/>
                <w:lang w:val="kk-KZ"/>
              </w:rPr>
              <w:t>ОН</w:t>
            </w:r>
            <w:r w:rsidRPr="00DD6D30">
              <w:rPr>
                <w:rFonts w:ascii="Times New Roman" w:hAnsi="Times New Roman"/>
                <w:lang w:val="en-US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4742C4" w:rsidRDefault="00AF13BA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4742C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6.1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4742C4" w:rsidRDefault="00AF13BA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Ауызша талдау/ой талқы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4742C4" w:rsidRDefault="00AF13BA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Zoom-да бейнедәріс/ MS Teams</w:t>
            </w:r>
          </w:p>
        </w:tc>
      </w:tr>
      <w:tr w:rsidR="00AF13BA" w:rsidRPr="007422F6" w:rsidTr="00414988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B10316" w:rsidRDefault="00AF13BA" w:rsidP="00414988">
            <w:pPr>
              <w:pStyle w:val="a3"/>
              <w:snapToGri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kk-KZ"/>
              </w:rPr>
            </w:pPr>
            <w:r w:rsidRPr="00B10316">
              <w:rPr>
                <w:rFonts w:ascii="Times New Roman" w:hAnsi="Times New Roman"/>
                <w:color w:val="201F1E"/>
                <w:shd w:val="clear" w:color="auto" w:fill="FFFFFF"/>
                <w:lang w:val="kk-KZ"/>
              </w:rPr>
              <w:t>СОӨЖ 6.</w:t>
            </w:r>
            <w:r w:rsidRPr="00B10316">
              <w:rPr>
                <w:rFonts w:ascii="Times New Roman" w:eastAsia="Times New Roman" w:hAnsi="Times New Roman"/>
                <w:color w:val="201F1E"/>
                <w:shd w:val="clear" w:color="auto" w:fill="FFFFFF"/>
                <w:lang w:val="kk-KZ"/>
              </w:rPr>
              <w:t xml:space="preserve"> СОӨЖ-дің орындалуы бойынша кеңес беру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DD6D30" w:rsidRDefault="00AF13BA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F13BA" w:rsidRPr="007422F6" w:rsidTr="00414988">
        <w:trPr>
          <w:trHeight w:val="861"/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B10316" w:rsidRDefault="00AF13BA" w:rsidP="00721E53">
            <w:pPr>
              <w:pStyle w:val="a3"/>
              <w:snapToGri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color w:val="201F1E"/>
                <w:shd w:val="clear" w:color="auto" w:fill="FFFFFF"/>
                <w:lang w:val="kk-KZ"/>
              </w:rPr>
            </w:pPr>
            <w:r w:rsidRPr="00B10316">
              <w:rPr>
                <w:rFonts w:ascii="Times New Roman" w:hAnsi="Times New Roman"/>
                <w:color w:val="201F1E"/>
                <w:shd w:val="clear" w:color="auto" w:fill="FFFFFF"/>
                <w:lang w:val="kk-KZ"/>
              </w:rPr>
              <w:t>СӨЖ 6. Өңірлік БАҚ редакциясының стратегиялық жоспарын құру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DD6D30">
              <w:rPr>
                <w:rFonts w:ascii="Times New Roman" w:hAnsi="Times New Roman"/>
                <w:lang w:val="kk-KZ"/>
              </w:rPr>
              <w:t>ОН</w:t>
            </w:r>
            <w:r w:rsidRPr="004742C4"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ЖИ 6.1</w:t>
            </w:r>
          </w:p>
          <w:p w:rsidR="00AF13BA" w:rsidRPr="004742C4" w:rsidRDefault="00AF13BA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ЖИ 6.2</w:t>
            </w:r>
          </w:p>
          <w:p w:rsidR="00AF13BA" w:rsidRPr="004742C4" w:rsidRDefault="00AF13BA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ЖИ 6.3</w:t>
            </w:r>
          </w:p>
          <w:p w:rsidR="00AF13BA" w:rsidRPr="004742C4" w:rsidRDefault="00AF13BA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ЖИ 6.4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Zoom-да бейнедәріс/ MS Teams</w:t>
            </w:r>
          </w:p>
        </w:tc>
      </w:tr>
      <w:tr w:rsidR="00AF13BA" w:rsidRPr="007422F6" w:rsidTr="00414988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B10316" w:rsidRDefault="00AF13BA" w:rsidP="00721E5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B1031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Д14. Табысты орта мен əлеуметтік жүйедегі маркетинг. Маркетингтік ақпараттық жүйе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4742C4" w:rsidRDefault="00AF13BA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DD6D30">
              <w:rPr>
                <w:rFonts w:ascii="Times New Roman" w:hAnsi="Times New Roman"/>
                <w:lang w:val="kk-KZ"/>
              </w:rPr>
              <w:t>ОН</w:t>
            </w:r>
            <w:r w:rsidRPr="004742C4"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ЖИ 6.2</w:t>
            </w:r>
          </w:p>
          <w:p w:rsidR="00AF13BA" w:rsidRPr="004742C4" w:rsidRDefault="00AF13BA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4742C4" w:rsidRDefault="00AF13BA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Zoom-да бейнедәріс/ MS Teams</w:t>
            </w:r>
          </w:p>
        </w:tc>
      </w:tr>
      <w:tr w:rsidR="00AF13BA" w:rsidRPr="007422F6" w:rsidTr="00414988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B10316" w:rsidRDefault="00AF13BA" w:rsidP="00721E5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10316">
              <w:rPr>
                <w:rFonts w:ascii="Times New Roman" w:hAnsi="Times New Roman"/>
                <w:bCs/>
                <w:sz w:val="20"/>
                <w:szCs w:val="20"/>
              </w:rPr>
              <w:t>ПС</w:t>
            </w:r>
            <w:r w:rsidRPr="00B1031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14.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B1031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Тұтынушылар мінез-құлқы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4742C4" w:rsidRDefault="00AF13BA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DD6D30">
              <w:rPr>
                <w:rFonts w:ascii="Times New Roman" w:hAnsi="Times New Roman"/>
                <w:lang w:val="kk-KZ"/>
              </w:rPr>
              <w:t>ОН</w:t>
            </w:r>
            <w:r w:rsidRPr="004742C4"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ЖИ 6.1</w:t>
            </w:r>
          </w:p>
          <w:p w:rsidR="00AF13BA" w:rsidRPr="004742C4" w:rsidRDefault="00AF13BA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ЖИ 6.2</w:t>
            </w:r>
          </w:p>
          <w:p w:rsidR="00AF13BA" w:rsidRPr="004742C4" w:rsidRDefault="00AF13BA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ЖИ 6.3</w:t>
            </w:r>
          </w:p>
          <w:p w:rsidR="00AF13BA" w:rsidRPr="004742C4" w:rsidRDefault="00AF13BA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ЖИ 6.4</w:t>
            </w:r>
          </w:p>
          <w:p w:rsidR="00AF13BA" w:rsidRPr="004742C4" w:rsidRDefault="00AF13BA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4742C4" w:rsidRDefault="00AF13BA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Ауызша талдау/ой талқы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4742C4" w:rsidRDefault="00AF13BA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Zoom-да бейнедәріс/ MS Teams</w:t>
            </w:r>
          </w:p>
        </w:tc>
      </w:tr>
      <w:tr w:rsidR="00AF13BA" w:rsidRPr="007422F6" w:rsidTr="00414988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B10316" w:rsidRDefault="00AF13BA" w:rsidP="00721E5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B1031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Д15. Маркетингтің мəні, мазмұны жəне эволюциясы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DD6D30" w:rsidRDefault="00AF13BA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en-US"/>
              </w:rPr>
            </w:pPr>
            <w:r w:rsidRPr="00DD6D30">
              <w:rPr>
                <w:rFonts w:ascii="Times New Roman" w:hAnsi="Times New Roman"/>
                <w:lang w:val="kk-KZ"/>
              </w:rPr>
              <w:t>ОН</w:t>
            </w:r>
            <w:r w:rsidRPr="00DD6D30">
              <w:rPr>
                <w:rFonts w:ascii="Times New Roman" w:hAnsi="Times New Roman"/>
                <w:lang w:val="en-US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4742C4" w:rsidRDefault="00AF13BA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ЖИ</w:t>
            </w:r>
            <w:r w:rsidRPr="004742C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1.1-</w:t>
            </w:r>
          </w:p>
          <w:p w:rsidR="00AF13BA" w:rsidRPr="004742C4" w:rsidRDefault="00AF13BA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ЖИ</w:t>
            </w:r>
            <w:r w:rsidRPr="004742C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6.4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4742C4" w:rsidRDefault="00AF13BA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Zoom-да бейнедәріс/ MS Teams</w:t>
            </w:r>
          </w:p>
        </w:tc>
      </w:tr>
      <w:tr w:rsidR="00AF13BA" w:rsidRPr="007422F6" w:rsidTr="00414988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B10316" w:rsidRDefault="00AF13BA" w:rsidP="00B1031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1031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ПС15. Аудиторияны зерттеу тəсілдері</w:t>
            </w:r>
          </w:p>
          <w:p w:rsidR="00AF13BA" w:rsidRPr="00B10316" w:rsidRDefault="00AF13BA" w:rsidP="00B1031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B10316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(Өңірлік газеттер мысалында).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DD6D30" w:rsidRDefault="00AF13BA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en-US"/>
              </w:rPr>
            </w:pPr>
            <w:r w:rsidRPr="00DD6D30">
              <w:rPr>
                <w:rFonts w:ascii="Times New Roman" w:hAnsi="Times New Roman"/>
                <w:lang w:val="kk-KZ"/>
              </w:rPr>
              <w:t>ОН</w:t>
            </w:r>
            <w:r w:rsidRPr="00DD6D30">
              <w:rPr>
                <w:rFonts w:ascii="Times New Roman" w:hAnsi="Times New Roman"/>
                <w:lang w:val="en-US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4742C4" w:rsidRDefault="00AF13BA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ЖИ</w:t>
            </w:r>
            <w:r w:rsidRPr="004742C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6.1</w:t>
            </w:r>
          </w:p>
          <w:p w:rsidR="00AF13BA" w:rsidRPr="004742C4" w:rsidRDefault="00AF13BA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ЖИ</w:t>
            </w:r>
            <w:r w:rsidRPr="004742C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6.2</w:t>
            </w:r>
          </w:p>
          <w:p w:rsidR="00AF13BA" w:rsidRPr="004742C4" w:rsidRDefault="00AF13BA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ЖИ 6.3</w:t>
            </w:r>
          </w:p>
          <w:p w:rsidR="00AF13BA" w:rsidRPr="004742C4" w:rsidRDefault="00AF13BA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ЖИ 6.</w:t>
            </w:r>
            <w:r w:rsidRPr="004742C4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4742C4" w:rsidRDefault="00AF13BA" w:rsidP="0041498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4742C4" w:rsidRDefault="00AF13BA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Zoom-да бейнедәріс/ MS Teams</w:t>
            </w:r>
          </w:p>
        </w:tc>
      </w:tr>
      <w:tr w:rsidR="00AF13BA" w:rsidRPr="007422F6" w:rsidTr="00414988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B10316" w:rsidRDefault="00AF13BA" w:rsidP="00414988">
            <w:pPr>
              <w:pStyle w:val="a3"/>
              <w:snapToGri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kk-KZ"/>
              </w:rPr>
            </w:pPr>
            <w:r w:rsidRPr="00B10316">
              <w:rPr>
                <w:rFonts w:ascii="Times New Roman" w:hAnsi="Times New Roman"/>
                <w:color w:val="201F1E"/>
                <w:shd w:val="clear" w:color="auto" w:fill="FFFFFF"/>
                <w:lang w:val="kk-KZ"/>
              </w:rPr>
              <w:t xml:space="preserve">СОӨЖ 7. </w:t>
            </w:r>
            <w:r w:rsidRPr="00B10316">
              <w:rPr>
                <w:rFonts w:ascii="Times New Roman" w:eastAsia="Times New Roman" w:hAnsi="Times New Roman"/>
                <w:color w:val="201F1E"/>
                <w:shd w:val="clear" w:color="auto" w:fill="FFFFFF"/>
                <w:lang w:val="kk-KZ"/>
              </w:rPr>
              <w:t>СОӨЖ-дің орындалуы бойынша кеңес беру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DD6D30" w:rsidRDefault="00AF13BA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AF13BA" w:rsidRPr="007422F6" w:rsidTr="00414988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B10316" w:rsidRDefault="00AF13BA" w:rsidP="00B10316">
            <w:pPr>
              <w:pStyle w:val="a3"/>
              <w:snapToGri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kk-KZ"/>
              </w:rPr>
            </w:pPr>
            <w:r w:rsidRPr="00B10316">
              <w:rPr>
                <w:rFonts w:ascii="Times New Roman" w:hAnsi="Times New Roman"/>
                <w:bCs/>
                <w:lang w:val="kk-KZ"/>
              </w:rPr>
              <w:t>СӨЖ</w:t>
            </w:r>
            <w:r w:rsidRPr="00B10316">
              <w:rPr>
                <w:rFonts w:ascii="Times New Roman" w:hAnsi="Times New Roman"/>
                <w:lang w:val="kk-KZ"/>
              </w:rPr>
              <w:t>7. Ақпараттық м</w:t>
            </w:r>
            <w:r>
              <w:rPr>
                <w:rFonts w:ascii="Times New Roman" w:hAnsi="Times New Roman"/>
                <w:lang w:val="kk-KZ"/>
              </w:rPr>
              <w:t>аркетинг</w:t>
            </w:r>
            <w:r w:rsidRPr="00B10316">
              <w:rPr>
                <w:rFonts w:ascii="Times New Roman" w:hAnsi="Times New Roman"/>
                <w:lang w:val="kk-KZ"/>
              </w:rPr>
              <w:t xml:space="preserve"> негізінде компанияның стратегиялық жоспарын жасау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DD6D30" w:rsidRDefault="00AF13BA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en-US"/>
              </w:rPr>
            </w:pPr>
            <w:r w:rsidRPr="00DD6D30">
              <w:rPr>
                <w:rFonts w:ascii="Times New Roman" w:hAnsi="Times New Roman"/>
                <w:lang w:val="kk-KZ"/>
              </w:rPr>
              <w:t>ОН</w:t>
            </w:r>
            <w:r w:rsidRPr="00DD6D30">
              <w:rPr>
                <w:rFonts w:ascii="Times New Roman" w:hAnsi="Times New Roman"/>
                <w:lang w:val="en-US"/>
              </w:rPr>
              <w:t xml:space="preserve"> 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4742C4" w:rsidRDefault="00AF13BA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ЖИ</w:t>
            </w:r>
            <w:r w:rsidRPr="004742C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6.1</w:t>
            </w:r>
          </w:p>
          <w:p w:rsidR="00AF13BA" w:rsidRPr="004742C4" w:rsidRDefault="00AF13BA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ЖИ</w:t>
            </w:r>
            <w:r w:rsidRPr="004742C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6.2</w:t>
            </w:r>
          </w:p>
          <w:p w:rsidR="00AF13BA" w:rsidRPr="004742C4" w:rsidRDefault="00AF13BA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ЖИ 6.3</w:t>
            </w:r>
          </w:p>
          <w:p w:rsidR="00AF13BA" w:rsidRPr="004742C4" w:rsidRDefault="00AF13BA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ЖИ 6.</w:t>
            </w:r>
            <w:r w:rsidRPr="004742C4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4742C4" w:rsidRDefault="00AF13BA" w:rsidP="0041498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Zoom-да бейнедәріс/ MS Teams</w:t>
            </w:r>
          </w:p>
        </w:tc>
      </w:tr>
      <w:tr w:rsidR="00AF13BA" w:rsidRPr="004742C4" w:rsidTr="00414988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B10316" w:rsidRDefault="00AF13BA" w:rsidP="00414988">
            <w:pPr>
              <w:pStyle w:val="a3"/>
              <w:snapToGri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kk-KZ"/>
              </w:rPr>
            </w:pPr>
            <w:r w:rsidRPr="00B10316">
              <w:rPr>
                <w:rFonts w:ascii="Times New Roman" w:hAnsi="Times New Roman"/>
                <w:lang w:val="kk-KZ"/>
              </w:rPr>
              <w:t xml:space="preserve">Жобалық жұмыс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DD6D30" w:rsidRDefault="00AF13BA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en-US"/>
              </w:rPr>
            </w:pPr>
            <w:r w:rsidRPr="00DD6D30">
              <w:rPr>
                <w:rFonts w:ascii="Times New Roman" w:hAnsi="Times New Roman"/>
                <w:lang w:val="kk-KZ"/>
              </w:rPr>
              <w:t>ОН</w:t>
            </w:r>
            <w:r w:rsidRPr="00DD6D30">
              <w:rPr>
                <w:rFonts w:ascii="Times New Roman" w:hAnsi="Times New Roman"/>
                <w:lang w:val="en-US"/>
              </w:rPr>
              <w:t xml:space="preserve"> 5</w:t>
            </w:r>
          </w:p>
          <w:p w:rsidR="00AF13BA" w:rsidRPr="004742C4" w:rsidRDefault="00AF13BA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</w:rPr>
            </w:pPr>
            <w:r w:rsidRPr="004742C4">
              <w:rPr>
                <w:rFonts w:ascii="Times New Roman" w:hAnsi="Times New Roman"/>
              </w:rPr>
              <w:t>ОН 6</w:t>
            </w:r>
          </w:p>
          <w:p w:rsidR="00AF13BA" w:rsidRPr="00DD6D30" w:rsidRDefault="00AF13BA" w:rsidP="00414988">
            <w:pPr>
              <w:pStyle w:val="a3"/>
              <w:spacing w:after="0" w:line="240" w:lineRule="auto"/>
              <w:ind w:left="0"/>
              <w:contextualSpacing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ЖИ</w:t>
            </w:r>
            <w:r w:rsidRPr="004742C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4742C4">
              <w:rPr>
                <w:rFonts w:ascii="Times New Roman" w:hAnsi="Times New Roman"/>
                <w:sz w:val="20"/>
                <w:szCs w:val="20"/>
                <w:lang w:val="kk-KZ"/>
              </w:rPr>
              <w:t>6</w:t>
            </w:r>
            <w:r w:rsidRPr="004742C4">
              <w:rPr>
                <w:rFonts w:ascii="Times New Roman" w:hAnsi="Times New Roman"/>
                <w:sz w:val="20"/>
                <w:szCs w:val="20"/>
                <w:lang w:val="en-US"/>
              </w:rPr>
              <w:t>.1-</w:t>
            </w:r>
          </w:p>
          <w:p w:rsidR="00AF13BA" w:rsidRPr="004742C4" w:rsidRDefault="00AF13BA" w:rsidP="00414988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</w:rPr>
              <w:t>ЖИ</w:t>
            </w:r>
            <w:r w:rsidRPr="004742C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6.4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F13BA" w:rsidRPr="004742C4" w:rsidTr="00414988">
        <w:trPr>
          <w:jc w:val="center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DD6D30" w:rsidRDefault="00AF13BA" w:rsidP="00414988">
            <w:pPr>
              <w:pStyle w:val="a3"/>
              <w:snapToGri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b/>
                <w:lang w:val="en-US"/>
              </w:rPr>
            </w:pPr>
            <w:r w:rsidRPr="004742C4">
              <w:rPr>
                <w:rFonts w:ascii="Times New Roman" w:hAnsi="Times New Roman"/>
                <w:b/>
                <w:color w:val="000000"/>
              </w:rPr>
              <w:t>АБ</w:t>
            </w:r>
            <w:proofErr w:type="gramStart"/>
            <w:r w:rsidRPr="00DD6D30">
              <w:rPr>
                <w:rFonts w:ascii="Times New Roman" w:hAnsi="Times New Roman"/>
                <w:b/>
                <w:lang w:val="en-US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DD6D30" w:rsidRDefault="00AF13BA" w:rsidP="00414988">
            <w:pPr>
              <w:pStyle w:val="a3"/>
              <w:snapToGrid w:val="0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13BA" w:rsidRPr="004742C4" w:rsidRDefault="00AF13BA" w:rsidP="0041498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4742C4">
              <w:rPr>
                <w:rFonts w:ascii="Times New Roman" w:hAnsi="Times New Rom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13BA" w:rsidRPr="004742C4" w:rsidRDefault="00AF13BA" w:rsidP="0041498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F877A7" w:rsidRPr="00DD6D30" w:rsidRDefault="00F877A7" w:rsidP="00F877A7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F877A7" w:rsidRPr="00DD6D30" w:rsidRDefault="00F877A7" w:rsidP="00F877A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 w:rsidRPr="00DD6D30">
        <w:rPr>
          <w:rFonts w:ascii="Times New Roman" w:hAnsi="Times New Roman"/>
          <w:sz w:val="20"/>
          <w:szCs w:val="20"/>
          <w:lang w:val="kk-KZ"/>
        </w:rPr>
        <w:t xml:space="preserve"> 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F877A7" w:rsidRPr="00DD6D30" w:rsidRDefault="00F877A7" w:rsidP="00F877A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 w:rsidRPr="00DD6D30">
        <w:rPr>
          <w:rFonts w:ascii="Times New Roman" w:hAnsi="Times New Roman"/>
          <w:sz w:val="20"/>
          <w:szCs w:val="20"/>
          <w:lang w:val="kk-KZ"/>
        </w:rPr>
        <w:t>Ескертулер:</w:t>
      </w:r>
    </w:p>
    <w:p w:rsidR="00F877A7" w:rsidRPr="00DD6D30" w:rsidRDefault="00F877A7" w:rsidP="00F877A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 w:rsidRPr="00DD6D30">
        <w:rPr>
          <w:rFonts w:ascii="Times New Roman" w:hAnsi="Times New Roman"/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</w:t>
      </w:r>
      <w:r>
        <w:rPr>
          <w:rFonts w:ascii="Times New Roman" w:hAnsi="Times New Roman"/>
          <w:sz w:val="20"/>
          <w:szCs w:val="20"/>
          <w:lang w:val="kk-KZ"/>
        </w:rPr>
        <w:t>у/есептерді шешу/</w:t>
      </w:r>
      <w:r w:rsidRPr="00DD6D30">
        <w:rPr>
          <w:rFonts w:ascii="Times New Roman" w:hAnsi="Times New Roman"/>
          <w:sz w:val="20"/>
          <w:szCs w:val="20"/>
          <w:lang w:val="kk-KZ"/>
        </w:rPr>
        <w:t>)</w:t>
      </w:r>
    </w:p>
    <w:p w:rsidR="00F877A7" w:rsidRPr="00DD6D30" w:rsidRDefault="00F877A7" w:rsidP="00F877A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  <w:r w:rsidRPr="00DD6D30">
        <w:rPr>
          <w:rFonts w:ascii="Times New Roman" w:hAnsi="Times New Roman"/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F877A7" w:rsidRPr="00DD6D30" w:rsidRDefault="00F877A7" w:rsidP="00F877A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 w:rsidRPr="00DD6D30">
        <w:rPr>
          <w:rFonts w:ascii="Times New Roman" w:hAnsi="Times New Roman"/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F877A7" w:rsidRPr="00DD6D30" w:rsidRDefault="00F877A7" w:rsidP="00F877A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 w:rsidRPr="00DD6D30">
        <w:rPr>
          <w:rFonts w:ascii="Times New Roman" w:hAnsi="Times New Roman"/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F877A7" w:rsidRPr="00DD6D30" w:rsidRDefault="00F877A7" w:rsidP="00F877A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 w:rsidRPr="00DD6D30">
        <w:rPr>
          <w:rFonts w:ascii="Times New Roman" w:hAnsi="Times New Roman"/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D4140" w:rsidRDefault="009D4140" w:rsidP="00F877A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</w:p>
    <w:p w:rsidR="00F877A7" w:rsidRPr="00DD6D30" w:rsidRDefault="00F877A7" w:rsidP="00F877A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 w:rsidRPr="00DD6D30">
        <w:rPr>
          <w:rFonts w:ascii="Times New Roman" w:hAnsi="Times New Roman"/>
          <w:sz w:val="20"/>
          <w:szCs w:val="20"/>
          <w:lang w:val="kk-KZ"/>
        </w:rPr>
        <w:t xml:space="preserve">Декан         </w:t>
      </w:r>
      <w:r w:rsidRPr="00DD6D30">
        <w:rPr>
          <w:rFonts w:ascii="Times New Roman" w:hAnsi="Times New Roman"/>
          <w:sz w:val="20"/>
          <w:szCs w:val="20"/>
          <w:lang w:val="kk-KZ"/>
        </w:rPr>
        <w:tab/>
      </w:r>
      <w:r w:rsidRPr="00DD6D30">
        <w:rPr>
          <w:rFonts w:ascii="Times New Roman" w:hAnsi="Times New Roman"/>
          <w:sz w:val="20"/>
          <w:szCs w:val="20"/>
          <w:lang w:val="kk-KZ"/>
        </w:rPr>
        <w:tab/>
      </w:r>
      <w:r w:rsidRPr="00DD6D30">
        <w:rPr>
          <w:rFonts w:ascii="Times New Roman" w:hAnsi="Times New Roman"/>
          <w:sz w:val="20"/>
          <w:szCs w:val="20"/>
          <w:lang w:val="kk-KZ"/>
        </w:rPr>
        <w:tab/>
      </w:r>
      <w:r w:rsidRPr="00DD6D30">
        <w:rPr>
          <w:rFonts w:ascii="Times New Roman" w:hAnsi="Times New Roman"/>
          <w:sz w:val="20"/>
          <w:szCs w:val="20"/>
          <w:lang w:val="kk-KZ"/>
        </w:rPr>
        <w:tab/>
      </w:r>
      <w:r w:rsidRPr="00DD6D30">
        <w:rPr>
          <w:rFonts w:ascii="Times New Roman" w:hAnsi="Times New Roman"/>
          <w:sz w:val="20"/>
          <w:szCs w:val="20"/>
          <w:lang w:val="kk-KZ"/>
        </w:rPr>
        <w:tab/>
        <w:t xml:space="preserve">С. М. Медеубек      </w:t>
      </w:r>
    </w:p>
    <w:p w:rsidR="00F877A7" w:rsidRPr="00DD6D30" w:rsidRDefault="00F877A7" w:rsidP="00F877A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 w:rsidRPr="00DD6D30">
        <w:rPr>
          <w:rFonts w:ascii="Times New Roman" w:hAnsi="Times New Roman"/>
          <w:sz w:val="20"/>
          <w:szCs w:val="20"/>
          <w:lang w:val="kk-KZ"/>
        </w:rPr>
        <w:t>Методбюро төрағасы</w:t>
      </w:r>
      <w:r w:rsidRPr="00DD6D30">
        <w:rPr>
          <w:rFonts w:ascii="Times New Roman" w:hAnsi="Times New Roman"/>
          <w:sz w:val="20"/>
          <w:szCs w:val="20"/>
          <w:lang w:val="kk-KZ"/>
        </w:rPr>
        <w:tab/>
      </w:r>
      <w:r w:rsidRPr="00DD6D30">
        <w:rPr>
          <w:rFonts w:ascii="Times New Roman" w:hAnsi="Times New Roman"/>
          <w:sz w:val="20"/>
          <w:szCs w:val="20"/>
          <w:lang w:val="kk-KZ"/>
        </w:rPr>
        <w:tab/>
      </w:r>
      <w:r w:rsidRPr="00DD6D30">
        <w:rPr>
          <w:rFonts w:ascii="Times New Roman" w:hAnsi="Times New Roman"/>
          <w:sz w:val="20"/>
          <w:szCs w:val="20"/>
          <w:lang w:val="kk-KZ"/>
        </w:rPr>
        <w:tab/>
      </w:r>
      <w:r w:rsidRPr="00DD6D30">
        <w:rPr>
          <w:rFonts w:ascii="Times New Roman" w:hAnsi="Times New Roman"/>
          <w:sz w:val="20"/>
          <w:szCs w:val="20"/>
          <w:lang w:val="kk-KZ"/>
        </w:rPr>
        <w:tab/>
        <w:t>М. О. Негізбаева</w:t>
      </w:r>
    </w:p>
    <w:p w:rsidR="00F877A7" w:rsidRPr="00DD6D30" w:rsidRDefault="00F877A7" w:rsidP="00F877A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 w:rsidRPr="00DD6D30">
        <w:rPr>
          <w:rFonts w:ascii="Times New Roman" w:hAnsi="Times New Roman"/>
          <w:sz w:val="20"/>
          <w:szCs w:val="20"/>
          <w:lang w:val="kk-KZ"/>
        </w:rPr>
        <w:tab/>
      </w:r>
    </w:p>
    <w:p w:rsidR="00F877A7" w:rsidRPr="00DD6D30" w:rsidRDefault="00F877A7" w:rsidP="00F877A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 w:rsidRPr="00DD6D30">
        <w:rPr>
          <w:rFonts w:ascii="Times New Roman" w:hAnsi="Times New Roman"/>
          <w:sz w:val="20"/>
          <w:szCs w:val="20"/>
          <w:lang w:val="kk-KZ"/>
        </w:rPr>
        <w:t>Кафедра меңгерушісі</w:t>
      </w:r>
      <w:r w:rsidRPr="00DD6D30">
        <w:rPr>
          <w:rFonts w:ascii="Times New Roman" w:hAnsi="Times New Roman"/>
          <w:sz w:val="20"/>
          <w:szCs w:val="20"/>
          <w:lang w:val="kk-KZ"/>
        </w:rPr>
        <w:tab/>
      </w:r>
      <w:r w:rsidRPr="00DD6D30">
        <w:rPr>
          <w:rFonts w:ascii="Times New Roman" w:hAnsi="Times New Roman"/>
          <w:sz w:val="20"/>
          <w:szCs w:val="20"/>
          <w:lang w:val="kk-KZ"/>
        </w:rPr>
        <w:tab/>
      </w:r>
      <w:r w:rsidRPr="00DD6D30">
        <w:rPr>
          <w:rFonts w:ascii="Times New Roman" w:hAnsi="Times New Roman"/>
          <w:sz w:val="20"/>
          <w:szCs w:val="20"/>
          <w:lang w:val="kk-KZ"/>
        </w:rPr>
        <w:tab/>
      </w:r>
      <w:r w:rsidRPr="00DD6D30">
        <w:rPr>
          <w:rFonts w:ascii="Times New Roman" w:hAnsi="Times New Roman"/>
          <w:sz w:val="20"/>
          <w:szCs w:val="20"/>
          <w:lang w:val="kk-KZ"/>
        </w:rPr>
        <w:tab/>
        <w:t>Н. Т. Шынғысова</w:t>
      </w:r>
    </w:p>
    <w:p w:rsidR="00F877A7" w:rsidRPr="00DD6D30" w:rsidRDefault="00F877A7" w:rsidP="00F877A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kk-KZ"/>
        </w:rPr>
      </w:pPr>
      <w:r w:rsidRPr="00DD6D30">
        <w:rPr>
          <w:rFonts w:ascii="Times New Roman" w:hAnsi="Times New Roman"/>
          <w:sz w:val="20"/>
          <w:szCs w:val="20"/>
          <w:lang w:val="kk-KZ"/>
        </w:rPr>
        <w:t>Дәріскер</w:t>
      </w:r>
      <w:r w:rsidRPr="00DD6D30">
        <w:rPr>
          <w:rFonts w:ascii="Times New Roman" w:hAnsi="Times New Roman"/>
          <w:sz w:val="20"/>
          <w:szCs w:val="20"/>
          <w:lang w:val="kk-KZ"/>
        </w:rPr>
        <w:tab/>
      </w:r>
      <w:r w:rsidRPr="00DD6D30">
        <w:rPr>
          <w:rFonts w:ascii="Times New Roman" w:hAnsi="Times New Roman"/>
          <w:sz w:val="20"/>
          <w:szCs w:val="20"/>
          <w:lang w:val="kk-KZ"/>
        </w:rPr>
        <w:tab/>
      </w:r>
      <w:r w:rsidRPr="00DD6D30">
        <w:rPr>
          <w:rFonts w:ascii="Times New Roman" w:hAnsi="Times New Roman"/>
          <w:sz w:val="20"/>
          <w:szCs w:val="20"/>
          <w:lang w:val="kk-KZ"/>
        </w:rPr>
        <w:tab/>
      </w:r>
      <w:r w:rsidRPr="00DD6D30">
        <w:rPr>
          <w:rFonts w:ascii="Times New Roman" w:hAnsi="Times New Roman"/>
          <w:sz w:val="20"/>
          <w:szCs w:val="20"/>
          <w:lang w:val="kk-KZ"/>
        </w:rPr>
        <w:tab/>
      </w:r>
      <w:r w:rsidRPr="00DD6D30">
        <w:rPr>
          <w:rFonts w:ascii="Times New Roman" w:hAnsi="Times New Roman"/>
          <w:sz w:val="20"/>
          <w:szCs w:val="20"/>
          <w:lang w:val="kk-KZ"/>
        </w:rPr>
        <w:tab/>
        <w:t xml:space="preserve"> Д.О. Байгожина</w:t>
      </w:r>
    </w:p>
    <w:p w:rsidR="00F877A7" w:rsidRPr="00DD6D30" w:rsidRDefault="00F877A7" w:rsidP="00F877A7">
      <w:pPr>
        <w:rPr>
          <w:sz w:val="20"/>
          <w:szCs w:val="20"/>
          <w:lang w:val="kk-KZ"/>
        </w:rPr>
      </w:pPr>
    </w:p>
    <w:p w:rsidR="006D36FB" w:rsidRPr="00F877A7" w:rsidRDefault="006D36FB">
      <w:pPr>
        <w:rPr>
          <w:lang w:val="kk-KZ"/>
        </w:rPr>
      </w:pPr>
    </w:p>
    <w:sectPr w:rsidR="006D36FB" w:rsidRPr="00F877A7" w:rsidSect="0041498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77A7"/>
    <w:rsid w:val="00156C19"/>
    <w:rsid w:val="00165E4D"/>
    <w:rsid w:val="001B5128"/>
    <w:rsid w:val="00200B92"/>
    <w:rsid w:val="002A3970"/>
    <w:rsid w:val="003220C0"/>
    <w:rsid w:val="00414988"/>
    <w:rsid w:val="005A0A15"/>
    <w:rsid w:val="006728AF"/>
    <w:rsid w:val="006D36FB"/>
    <w:rsid w:val="00721E53"/>
    <w:rsid w:val="007422F6"/>
    <w:rsid w:val="00884530"/>
    <w:rsid w:val="009D4140"/>
    <w:rsid w:val="00AF13BA"/>
    <w:rsid w:val="00B10316"/>
    <w:rsid w:val="00C467F8"/>
    <w:rsid w:val="00CD3ED8"/>
    <w:rsid w:val="00EA5DF4"/>
    <w:rsid w:val="00F87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7A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F877A7"/>
    <w:pPr>
      <w:ind w:left="720"/>
      <w:contextualSpacing/>
    </w:pPr>
    <w:rPr>
      <w:rFonts w:eastAsia="Calibri"/>
      <w:sz w:val="20"/>
      <w:szCs w:val="20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F877A7"/>
    <w:rPr>
      <w:rFonts w:ascii="Calibri" w:eastAsia="Calibri" w:hAnsi="Calibri" w:cs="Times New Roman"/>
      <w:sz w:val="20"/>
      <w:szCs w:val="20"/>
    </w:rPr>
  </w:style>
  <w:style w:type="paragraph" w:styleId="a5">
    <w:name w:val="Normal (Web)"/>
    <w:basedOn w:val="a"/>
    <w:uiPriority w:val="99"/>
    <w:unhideWhenUsed/>
    <w:rsid w:val="00F877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rttext">
    <w:name w:val="short_text"/>
    <w:rsid w:val="00F877A7"/>
    <w:rPr>
      <w:rFonts w:cs="Times New Roman"/>
    </w:rPr>
  </w:style>
  <w:style w:type="paragraph" w:customStyle="1" w:styleId="1">
    <w:name w:val="Обычный1"/>
    <w:uiPriority w:val="99"/>
    <w:rsid w:val="00F877A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6">
    <w:name w:val="Hyperlink"/>
    <w:basedOn w:val="a0"/>
    <w:uiPriority w:val="99"/>
    <w:unhideWhenUsed/>
    <w:rsid w:val="00F877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igozhina77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1373</Words>
  <Characters>8299</Characters>
  <Application>Microsoft Office Word</Application>
  <DocSecurity>0</DocSecurity>
  <Lines>922</Lines>
  <Paragraphs>483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11</cp:revision>
  <dcterms:created xsi:type="dcterms:W3CDTF">2021-01-31T11:34:00Z</dcterms:created>
  <dcterms:modified xsi:type="dcterms:W3CDTF">2021-01-31T19:56:00Z</dcterms:modified>
</cp:coreProperties>
</file>